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096F" w14:textId="77777777" w:rsidR="00D51DA3" w:rsidRPr="0002191B" w:rsidRDefault="00D51DA3" w:rsidP="00D51DA3">
      <w:pPr>
        <w:rPr>
          <w:b/>
          <w:bCs/>
          <w:sz w:val="28"/>
          <w:szCs w:val="28"/>
        </w:rPr>
      </w:pPr>
      <w:r w:rsidRPr="0002191B">
        <w:rPr>
          <w:b/>
          <w:bCs/>
          <w:sz w:val="28"/>
          <w:szCs w:val="28"/>
        </w:rPr>
        <w:t>Co všechno se dá vyčíst z obalu? Informace, které při nákupu často přehlížíme</w:t>
      </w:r>
    </w:p>
    <w:p w14:paraId="0B0FD912" w14:textId="77777777" w:rsidR="00D51DA3" w:rsidRPr="0002191B" w:rsidRDefault="00D51DA3" w:rsidP="00D51DA3">
      <w:pPr>
        <w:rPr>
          <w:b/>
          <w:bCs/>
          <w:sz w:val="24"/>
          <w:szCs w:val="24"/>
        </w:rPr>
      </w:pPr>
      <w:r w:rsidRPr="0002191B">
        <w:rPr>
          <w:b/>
          <w:bCs/>
          <w:sz w:val="24"/>
          <w:szCs w:val="24"/>
        </w:rPr>
        <w:t>Cena, složení, datum spotřeby. To jsou informace, které při nákupu potravin sledujeme nejčastěji. Na obalu jich ale najdeme mnohem víc. Prozradí nám, z čeho je výrobek vyroben, kolik ho skutečně kupujeme, jaké má výživové hodnoty nebo zda se na něj vztahuje některé z chráněných označení. Stačí vědět, na co se zaměřit.</w:t>
      </w:r>
    </w:p>
    <w:p w14:paraId="7A0730D2" w14:textId="77777777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>Při nákupu potravin se rozhodujeme často rychle. Vedle sebe stojí několik podobných výrobků a do výběru vstupuje cena, značka, vzhled obalu i to, co jsme zvyklí kupovat. Právě informace uvedené na obalu přitom umožňují jednotlivé výrobky lépe porovnat a zjistit, co se za nimi skutečně skrývá.</w:t>
      </w:r>
    </w:p>
    <w:p w14:paraId="00E8EBB8" w14:textId="77777777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 xml:space="preserve">Jedním z prvních údajů, kterému stojí za to věnovat pozornost, je </w:t>
      </w:r>
      <w:r w:rsidRPr="0002191B">
        <w:rPr>
          <w:b/>
          <w:bCs/>
          <w:sz w:val="24"/>
          <w:szCs w:val="24"/>
        </w:rPr>
        <w:t>složení</w:t>
      </w:r>
      <w:r w:rsidRPr="0002191B">
        <w:rPr>
          <w:sz w:val="24"/>
          <w:szCs w:val="24"/>
        </w:rPr>
        <w:t>. Jednotlivé složky jsou uvedeny v sestupném pořadí podle hmotnosti. Na obalu jsou zároveň uvedeny alergeny, které musí být v seznamu složek zřetelně odlišeny od ostatního textu. Už krátké přečtení složení tak ukáže rozdíly mezi výrobky, které na první pohled vypadají velmi podobně.</w:t>
      </w:r>
    </w:p>
    <w:p w14:paraId="02A7960A" w14:textId="77777777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 xml:space="preserve">Důležité je také </w:t>
      </w:r>
      <w:r w:rsidRPr="0002191B">
        <w:rPr>
          <w:b/>
          <w:bCs/>
          <w:sz w:val="24"/>
          <w:szCs w:val="24"/>
        </w:rPr>
        <w:t>množství výrobku</w:t>
      </w:r>
      <w:r w:rsidRPr="0002191B">
        <w:rPr>
          <w:sz w:val="24"/>
          <w:szCs w:val="24"/>
        </w:rPr>
        <w:t>. Velikost obalu totiž sama o sobě neříká, kolik potraviny skutečně kupujeme. Při porovnávání podobných výrobků proto dává smysl podívat se na údaj o čistém množství a teprve podle něj porovnávat také cenu.</w:t>
      </w:r>
    </w:p>
    <w:p w14:paraId="7233A6D8" w14:textId="77777777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 xml:space="preserve">Pozornost si zaslouží i </w:t>
      </w:r>
      <w:r w:rsidRPr="0002191B">
        <w:rPr>
          <w:b/>
          <w:bCs/>
          <w:sz w:val="24"/>
          <w:szCs w:val="24"/>
        </w:rPr>
        <w:t>datum uvedené na obalu</w:t>
      </w:r>
      <w:r w:rsidRPr="0002191B">
        <w:rPr>
          <w:sz w:val="24"/>
          <w:szCs w:val="24"/>
        </w:rPr>
        <w:t>. „Minimální trvanlivost do“ a „spotřebujte do“ nemají stejný význam. Minimální trvanlivost se vztahuje ke kvalitě potraviny a době, po kterou si při správném skladování zachovává své specifické vlastnosti. Označení „spotřebujte do“ se používá u potravin, které z mikrobiologického hlediska rychle podléhají zkáze a po uplynutí tohoto data mohou představovat zdravotní riziko.</w:t>
      </w:r>
    </w:p>
    <w:p w14:paraId="42948E10" w14:textId="77777777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 xml:space="preserve">Další informace poskytuje </w:t>
      </w:r>
      <w:r w:rsidRPr="0002191B">
        <w:rPr>
          <w:b/>
          <w:bCs/>
          <w:sz w:val="24"/>
          <w:szCs w:val="24"/>
        </w:rPr>
        <w:t>výživové označení</w:t>
      </w:r>
      <w:r w:rsidRPr="0002191B">
        <w:rPr>
          <w:sz w:val="24"/>
          <w:szCs w:val="24"/>
        </w:rPr>
        <w:t>. U potravin, pro které je výživové označení povinné, se uvádí energetická hodnota a množství tuku, nasycených mastných kyselin, sacharidů, cukrů, bílkovin a soli. Při výběru mezi podobnými výrobky tak spotřebitel získává další možnost, jak je vzájemně porovnat.</w:t>
      </w:r>
    </w:p>
    <w:p w14:paraId="581AC205" w14:textId="50FCF553" w:rsidR="00D51DA3" w:rsidRPr="0002191B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 xml:space="preserve">A pak jsou na obalech </w:t>
      </w:r>
      <w:r w:rsidRPr="0002191B">
        <w:rPr>
          <w:b/>
          <w:bCs/>
          <w:sz w:val="24"/>
          <w:szCs w:val="24"/>
        </w:rPr>
        <w:t>různá loga a označení</w:t>
      </w:r>
      <w:r w:rsidRPr="0002191B">
        <w:rPr>
          <w:sz w:val="24"/>
          <w:szCs w:val="24"/>
        </w:rPr>
        <w:t xml:space="preserve">, která mohou upozorňovat na specifické vlastnosti výrobku, jeho původ nebo způsob produkce. </w:t>
      </w:r>
      <w:r>
        <w:rPr>
          <w:sz w:val="24"/>
          <w:szCs w:val="24"/>
        </w:rPr>
        <w:t xml:space="preserve">Znáte </w:t>
      </w:r>
      <w:r w:rsidR="002F7483">
        <w:rPr>
          <w:sz w:val="24"/>
          <w:szCs w:val="24"/>
        </w:rPr>
        <w:t>S</w:t>
      </w:r>
      <w:r w:rsidRPr="0002191B">
        <w:rPr>
          <w:sz w:val="24"/>
          <w:szCs w:val="24"/>
        </w:rPr>
        <w:t>luníčk</w:t>
      </w:r>
      <w:r>
        <w:rPr>
          <w:sz w:val="24"/>
          <w:szCs w:val="24"/>
        </w:rPr>
        <w:t>a</w:t>
      </w:r>
      <w:r w:rsidRPr="0002191B">
        <w:rPr>
          <w:sz w:val="24"/>
          <w:szCs w:val="24"/>
        </w:rPr>
        <w:t xml:space="preserve"> kvality</w:t>
      </w:r>
      <w:r>
        <w:rPr>
          <w:sz w:val="24"/>
          <w:szCs w:val="24"/>
        </w:rPr>
        <w:t>?</w:t>
      </w:r>
      <w:r w:rsidRPr="0002191B">
        <w:rPr>
          <w:sz w:val="24"/>
          <w:szCs w:val="24"/>
        </w:rPr>
        <w:t xml:space="preserve"> Pod tímto označením se skrývají tři evropské režimy: </w:t>
      </w:r>
      <w:r w:rsidRPr="00D51DA3">
        <w:rPr>
          <w:sz w:val="24"/>
          <w:szCs w:val="24"/>
        </w:rPr>
        <w:t>Chráněné označení původu (CHOP), Chráněné zeměpisné označení (CHZO) a Zaručená tradiční specialita (ZTS).</w:t>
      </w:r>
      <w:r w:rsidRPr="0002191B">
        <w:rPr>
          <w:sz w:val="24"/>
          <w:szCs w:val="24"/>
        </w:rPr>
        <w:t xml:space="preserve"> Každý z nich má jiný význam</w:t>
      </w:r>
      <w:r>
        <w:rPr>
          <w:sz w:val="24"/>
          <w:szCs w:val="24"/>
        </w:rPr>
        <w:t xml:space="preserve">, u </w:t>
      </w:r>
      <w:r w:rsidRPr="0002191B">
        <w:rPr>
          <w:sz w:val="24"/>
          <w:szCs w:val="24"/>
        </w:rPr>
        <w:t>CHOP je velmi silná vazba výrobku na konkrétní zeměpisné prostředí</w:t>
      </w:r>
      <w:r>
        <w:rPr>
          <w:sz w:val="24"/>
          <w:szCs w:val="24"/>
        </w:rPr>
        <w:t xml:space="preserve">, u </w:t>
      </w:r>
      <w:r w:rsidRPr="0002191B">
        <w:rPr>
          <w:sz w:val="24"/>
          <w:szCs w:val="24"/>
        </w:rPr>
        <w:t xml:space="preserve">CHZO je důležitá </w:t>
      </w:r>
      <w:r w:rsidRPr="0002191B">
        <w:rPr>
          <w:sz w:val="24"/>
          <w:szCs w:val="24"/>
        </w:rPr>
        <w:lastRenderedPageBreak/>
        <w:t>vazba na konkrétní region, přičemž alespoň jedna fáze výroby, zpracování nebo přípravy probíhá ve vymezeném území. ZTS se zaměřuje na tradiční charakter výrobku. Registrované názvy jsou chráněné a výrobky musí odpovídat stanoveným specifikacím. Na obalu je pak najdeme spolu s příslušným evropským logem.</w:t>
      </w:r>
    </w:p>
    <w:p w14:paraId="212B38A5" w14:textId="77777777" w:rsidR="00D51DA3" w:rsidRPr="00B8303C" w:rsidRDefault="00D51DA3" w:rsidP="00D51DA3">
      <w:pPr>
        <w:rPr>
          <w:sz w:val="24"/>
          <w:szCs w:val="24"/>
        </w:rPr>
      </w:pPr>
      <w:r w:rsidRPr="0002191B">
        <w:rPr>
          <w:sz w:val="24"/>
          <w:szCs w:val="24"/>
        </w:rPr>
        <w:t>Obal tak není jen způsob, jak výrobek zabalit a představit zákazníkovi. Je také zdrojem důležitých informací. Prozradí jeho složení a množství, upozorní na alergeny, datum nebo výživové hodnoty a v některých případech také na původ či další vlastnosti, pro které platí konkrétní pravidla.</w:t>
      </w:r>
    </w:p>
    <w:p w14:paraId="02CC0D93" w14:textId="77777777" w:rsidR="005A6BB0" w:rsidRPr="00052573" w:rsidRDefault="005A6BB0" w:rsidP="00052573"/>
    <w:sectPr w:rsidR="005A6BB0" w:rsidRPr="0005257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18E7" w14:textId="77777777" w:rsidR="00BA661D" w:rsidRDefault="00BA661D" w:rsidP="004678FC">
      <w:pPr>
        <w:spacing w:after="0" w:line="240" w:lineRule="auto"/>
      </w:pPr>
      <w:r>
        <w:separator/>
      </w:r>
    </w:p>
  </w:endnote>
  <w:endnote w:type="continuationSeparator" w:id="0">
    <w:p w14:paraId="167261E3" w14:textId="77777777" w:rsidR="00BA661D" w:rsidRDefault="00BA661D" w:rsidP="0046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87B2" w14:textId="3FB791C7" w:rsidR="004678FC" w:rsidRDefault="00CC4B5D">
    <w:pPr>
      <w:pStyle w:val="Zpat"/>
    </w:pPr>
    <w:r>
      <w:rPr>
        <w:noProof/>
      </w:rPr>
      <w:drawing>
        <wp:inline distT="0" distB="0" distL="0" distR="0" wp14:anchorId="1273F9AC" wp14:editId="7D4AC4FC">
          <wp:extent cx="5760720" cy="1014095"/>
          <wp:effectExtent l="0" t="0" r="0" b="0"/>
          <wp:docPr id="7311464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FD121" w14:textId="77777777" w:rsidR="00BA661D" w:rsidRDefault="00BA661D" w:rsidP="004678FC">
      <w:pPr>
        <w:spacing w:after="0" w:line="240" w:lineRule="auto"/>
      </w:pPr>
      <w:r>
        <w:separator/>
      </w:r>
    </w:p>
  </w:footnote>
  <w:footnote w:type="continuationSeparator" w:id="0">
    <w:p w14:paraId="2CA56C90" w14:textId="77777777" w:rsidR="00BA661D" w:rsidRDefault="00BA661D" w:rsidP="0046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B29C" w14:textId="5BBEDF9E" w:rsidR="008B32D0" w:rsidRDefault="008B32D0" w:rsidP="008B32D0">
    <w:pPr>
      <w:jc w:val="center"/>
    </w:pPr>
    <w:r>
      <w:rPr>
        <w:noProof/>
      </w:rPr>
      <w:drawing>
        <wp:inline distT="0" distB="0" distL="0" distR="0" wp14:anchorId="40CCF1FA" wp14:editId="116BDF16">
          <wp:extent cx="1080000" cy="1080000"/>
          <wp:effectExtent l="0" t="0" r="6350" b="6350"/>
          <wp:docPr id="20727094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B5D">
      <w:rPr>
        <w:noProof/>
      </w:rPr>
      <w:drawing>
        <wp:inline distT="0" distB="0" distL="0" distR="0" wp14:anchorId="4495A4B0" wp14:editId="3BDBCA2E">
          <wp:extent cx="1080000" cy="1080000"/>
          <wp:effectExtent l="0" t="0" r="6350" b="6350"/>
          <wp:docPr id="95242980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5A0B9B" wp14:editId="037C377E">
          <wp:extent cx="1080000" cy="1080000"/>
          <wp:effectExtent l="0" t="0" r="6350" b="6350"/>
          <wp:docPr id="130256690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29D08" w14:textId="77777777" w:rsidR="008B32D0" w:rsidRDefault="008B32D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FC"/>
    <w:rsid w:val="0000093D"/>
    <w:rsid w:val="000023A8"/>
    <w:rsid w:val="000038D6"/>
    <w:rsid w:val="00004B30"/>
    <w:rsid w:val="000052B0"/>
    <w:rsid w:val="00006AD9"/>
    <w:rsid w:val="00011258"/>
    <w:rsid w:val="000119AA"/>
    <w:rsid w:val="000119F7"/>
    <w:rsid w:val="00011A8C"/>
    <w:rsid w:val="00016D38"/>
    <w:rsid w:val="0001743A"/>
    <w:rsid w:val="000179CB"/>
    <w:rsid w:val="000203AB"/>
    <w:rsid w:val="00020BD0"/>
    <w:rsid w:val="000218FA"/>
    <w:rsid w:val="00021F73"/>
    <w:rsid w:val="000226FE"/>
    <w:rsid w:val="000228BC"/>
    <w:rsid w:val="0002358B"/>
    <w:rsid w:val="000235E7"/>
    <w:rsid w:val="000255ED"/>
    <w:rsid w:val="00027BBE"/>
    <w:rsid w:val="000307E7"/>
    <w:rsid w:val="00031104"/>
    <w:rsid w:val="00031187"/>
    <w:rsid w:val="00031F54"/>
    <w:rsid w:val="00032575"/>
    <w:rsid w:val="0003282A"/>
    <w:rsid w:val="00032C58"/>
    <w:rsid w:val="00033F78"/>
    <w:rsid w:val="00034C66"/>
    <w:rsid w:val="00034E4C"/>
    <w:rsid w:val="00036798"/>
    <w:rsid w:val="00036CA2"/>
    <w:rsid w:val="00041BED"/>
    <w:rsid w:val="00043114"/>
    <w:rsid w:val="00044094"/>
    <w:rsid w:val="000451D4"/>
    <w:rsid w:val="00045B00"/>
    <w:rsid w:val="00045D4E"/>
    <w:rsid w:val="00051806"/>
    <w:rsid w:val="00052573"/>
    <w:rsid w:val="00053543"/>
    <w:rsid w:val="0005389A"/>
    <w:rsid w:val="00053957"/>
    <w:rsid w:val="000546C5"/>
    <w:rsid w:val="00054ED7"/>
    <w:rsid w:val="00055A0F"/>
    <w:rsid w:val="00056878"/>
    <w:rsid w:val="000569ED"/>
    <w:rsid w:val="00057662"/>
    <w:rsid w:val="000576AE"/>
    <w:rsid w:val="000601F5"/>
    <w:rsid w:val="00061A54"/>
    <w:rsid w:val="00061E9E"/>
    <w:rsid w:val="000625C8"/>
    <w:rsid w:val="000627EC"/>
    <w:rsid w:val="00062C03"/>
    <w:rsid w:val="00062D9E"/>
    <w:rsid w:val="00065B03"/>
    <w:rsid w:val="00066B9B"/>
    <w:rsid w:val="000673BE"/>
    <w:rsid w:val="00067ABC"/>
    <w:rsid w:val="00070047"/>
    <w:rsid w:val="0007070C"/>
    <w:rsid w:val="00070847"/>
    <w:rsid w:val="00073C76"/>
    <w:rsid w:val="00073CB6"/>
    <w:rsid w:val="00075F6A"/>
    <w:rsid w:val="00080135"/>
    <w:rsid w:val="000811ED"/>
    <w:rsid w:val="000816D7"/>
    <w:rsid w:val="0008264C"/>
    <w:rsid w:val="00084C03"/>
    <w:rsid w:val="0008524E"/>
    <w:rsid w:val="00086828"/>
    <w:rsid w:val="00087221"/>
    <w:rsid w:val="00090C97"/>
    <w:rsid w:val="000948AD"/>
    <w:rsid w:val="00094EF2"/>
    <w:rsid w:val="00096FFF"/>
    <w:rsid w:val="000A04A1"/>
    <w:rsid w:val="000A1A53"/>
    <w:rsid w:val="000A1AF1"/>
    <w:rsid w:val="000A227C"/>
    <w:rsid w:val="000A2B50"/>
    <w:rsid w:val="000A2C0F"/>
    <w:rsid w:val="000A3B99"/>
    <w:rsid w:val="000A4E14"/>
    <w:rsid w:val="000B0253"/>
    <w:rsid w:val="000B136C"/>
    <w:rsid w:val="000B1A6D"/>
    <w:rsid w:val="000B2351"/>
    <w:rsid w:val="000B31F7"/>
    <w:rsid w:val="000C14B6"/>
    <w:rsid w:val="000C2173"/>
    <w:rsid w:val="000C256A"/>
    <w:rsid w:val="000C2BFB"/>
    <w:rsid w:val="000C2CC9"/>
    <w:rsid w:val="000C4203"/>
    <w:rsid w:val="000C434C"/>
    <w:rsid w:val="000C47C9"/>
    <w:rsid w:val="000C525F"/>
    <w:rsid w:val="000C5488"/>
    <w:rsid w:val="000D0E09"/>
    <w:rsid w:val="000D2EDB"/>
    <w:rsid w:val="000E037E"/>
    <w:rsid w:val="000E0595"/>
    <w:rsid w:val="000E210A"/>
    <w:rsid w:val="000E48B8"/>
    <w:rsid w:val="000E5523"/>
    <w:rsid w:val="000E6894"/>
    <w:rsid w:val="000E69AA"/>
    <w:rsid w:val="000F0592"/>
    <w:rsid w:val="000F102D"/>
    <w:rsid w:val="000F1CD2"/>
    <w:rsid w:val="000F33E1"/>
    <w:rsid w:val="000F4BD8"/>
    <w:rsid w:val="000F4C83"/>
    <w:rsid w:val="000F63CA"/>
    <w:rsid w:val="00104303"/>
    <w:rsid w:val="00105575"/>
    <w:rsid w:val="00107A52"/>
    <w:rsid w:val="00107D1C"/>
    <w:rsid w:val="00110254"/>
    <w:rsid w:val="001119FB"/>
    <w:rsid w:val="00111BD2"/>
    <w:rsid w:val="00112E29"/>
    <w:rsid w:val="00113DE8"/>
    <w:rsid w:val="00117D7A"/>
    <w:rsid w:val="001200F2"/>
    <w:rsid w:val="00120122"/>
    <w:rsid w:val="00120316"/>
    <w:rsid w:val="001207F9"/>
    <w:rsid w:val="00120B64"/>
    <w:rsid w:val="0012100D"/>
    <w:rsid w:val="001243A8"/>
    <w:rsid w:val="001245E4"/>
    <w:rsid w:val="00127945"/>
    <w:rsid w:val="0013049F"/>
    <w:rsid w:val="00130916"/>
    <w:rsid w:val="00130926"/>
    <w:rsid w:val="00131446"/>
    <w:rsid w:val="00131CA2"/>
    <w:rsid w:val="00132D7A"/>
    <w:rsid w:val="001332D6"/>
    <w:rsid w:val="0013385C"/>
    <w:rsid w:val="00133895"/>
    <w:rsid w:val="0013628A"/>
    <w:rsid w:val="001415B1"/>
    <w:rsid w:val="00142317"/>
    <w:rsid w:val="00142A4B"/>
    <w:rsid w:val="0014446A"/>
    <w:rsid w:val="00144A3D"/>
    <w:rsid w:val="00145726"/>
    <w:rsid w:val="001457C5"/>
    <w:rsid w:val="00146E2D"/>
    <w:rsid w:val="00146E69"/>
    <w:rsid w:val="00147C56"/>
    <w:rsid w:val="001502B3"/>
    <w:rsid w:val="00150F62"/>
    <w:rsid w:val="00152CA9"/>
    <w:rsid w:val="00153D39"/>
    <w:rsid w:val="00154863"/>
    <w:rsid w:val="00155B62"/>
    <w:rsid w:val="00157075"/>
    <w:rsid w:val="00157E14"/>
    <w:rsid w:val="00160112"/>
    <w:rsid w:val="0016128A"/>
    <w:rsid w:val="00161936"/>
    <w:rsid w:val="00162B0C"/>
    <w:rsid w:val="0016346D"/>
    <w:rsid w:val="0016425D"/>
    <w:rsid w:val="0016431E"/>
    <w:rsid w:val="00164FAD"/>
    <w:rsid w:val="00165F9B"/>
    <w:rsid w:val="00166ED5"/>
    <w:rsid w:val="00170A89"/>
    <w:rsid w:val="00172DC7"/>
    <w:rsid w:val="00175D08"/>
    <w:rsid w:val="00176C7A"/>
    <w:rsid w:val="00176F1C"/>
    <w:rsid w:val="00180743"/>
    <w:rsid w:val="001811C2"/>
    <w:rsid w:val="00181AE5"/>
    <w:rsid w:val="00183001"/>
    <w:rsid w:val="00183916"/>
    <w:rsid w:val="00183AC9"/>
    <w:rsid w:val="00184D0E"/>
    <w:rsid w:val="001856D2"/>
    <w:rsid w:val="001867DF"/>
    <w:rsid w:val="00186C4A"/>
    <w:rsid w:val="00187B5E"/>
    <w:rsid w:val="00190818"/>
    <w:rsid w:val="00191C2C"/>
    <w:rsid w:val="00191EFD"/>
    <w:rsid w:val="001923A7"/>
    <w:rsid w:val="001936E9"/>
    <w:rsid w:val="00194808"/>
    <w:rsid w:val="0019505C"/>
    <w:rsid w:val="00195DA4"/>
    <w:rsid w:val="00195E5D"/>
    <w:rsid w:val="001A0458"/>
    <w:rsid w:val="001A1155"/>
    <w:rsid w:val="001A19F6"/>
    <w:rsid w:val="001A21E6"/>
    <w:rsid w:val="001A297D"/>
    <w:rsid w:val="001A34EA"/>
    <w:rsid w:val="001A40A2"/>
    <w:rsid w:val="001A5541"/>
    <w:rsid w:val="001B0035"/>
    <w:rsid w:val="001B0F9E"/>
    <w:rsid w:val="001B1654"/>
    <w:rsid w:val="001B1F5B"/>
    <w:rsid w:val="001B2C28"/>
    <w:rsid w:val="001B2D1F"/>
    <w:rsid w:val="001B4280"/>
    <w:rsid w:val="001B5932"/>
    <w:rsid w:val="001B7443"/>
    <w:rsid w:val="001C0668"/>
    <w:rsid w:val="001C0ED9"/>
    <w:rsid w:val="001C1121"/>
    <w:rsid w:val="001C1240"/>
    <w:rsid w:val="001C1CCD"/>
    <w:rsid w:val="001C1E9D"/>
    <w:rsid w:val="001C2956"/>
    <w:rsid w:val="001C3399"/>
    <w:rsid w:val="001C398E"/>
    <w:rsid w:val="001C5629"/>
    <w:rsid w:val="001C6AB0"/>
    <w:rsid w:val="001C7C55"/>
    <w:rsid w:val="001D0D88"/>
    <w:rsid w:val="001D1CC2"/>
    <w:rsid w:val="001D1F7D"/>
    <w:rsid w:val="001D2474"/>
    <w:rsid w:val="001D283C"/>
    <w:rsid w:val="001D2C0E"/>
    <w:rsid w:val="001D2C74"/>
    <w:rsid w:val="001D33CA"/>
    <w:rsid w:val="001D43BC"/>
    <w:rsid w:val="001E06BC"/>
    <w:rsid w:val="001E0CF5"/>
    <w:rsid w:val="001E53DD"/>
    <w:rsid w:val="001E76D7"/>
    <w:rsid w:val="001F0FFB"/>
    <w:rsid w:val="001F170D"/>
    <w:rsid w:val="001F338D"/>
    <w:rsid w:val="001F4262"/>
    <w:rsid w:val="001F5801"/>
    <w:rsid w:val="001F79DE"/>
    <w:rsid w:val="001F7FAA"/>
    <w:rsid w:val="00201225"/>
    <w:rsid w:val="00201E34"/>
    <w:rsid w:val="002021C4"/>
    <w:rsid w:val="00202733"/>
    <w:rsid w:val="0020296E"/>
    <w:rsid w:val="002029F4"/>
    <w:rsid w:val="00203E9F"/>
    <w:rsid w:val="0020411D"/>
    <w:rsid w:val="00204980"/>
    <w:rsid w:val="002060B3"/>
    <w:rsid w:val="0020625D"/>
    <w:rsid w:val="002079F9"/>
    <w:rsid w:val="002108CD"/>
    <w:rsid w:val="00210F34"/>
    <w:rsid w:val="0021178A"/>
    <w:rsid w:val="00213606"/>
    <w:rsid w:val="00214751"/>
    <w:rsid w:val="00214D42"/>
    <w:rsid w:val="00215AC1"/>
    <w:rsid w:val="00216B14"/>
    <w:rsid w:val="00217507"/>
    <w:rsid w:val="00222788"/>
    <w:rsid w:val="00223227"/>
    <w:rsid w:val="00224EC7"/>
    <w:rsid w:val="00226404"/>
    <w:rsid w:val="00226A2C"/>
    <w:rsid w:val="0022719C"/>
    <w:rsid w:val="00230A92"/>
    <w:rsid w:val="002314CC"/>
    <w:rsid w:val="002324FC"/>
    <w:rsid w:val="00232763"/>
    <w:rsid w:val="00233AE8"/>
    <w:rsid w:val="00234794"/>
    <w:rsid w:val="00235599"/>
    <w:rsid w:val="00236A59"/>
    <w:rsid w:val="00237692"/>
    <w:rsid w:val="00240044"/>
    <w:rsid w:val="002400A2"/>
    <w:rsid w:val="0024273E"/>
    <w:rsid w:val="00243992"/>
    <w:rsid w:val="002439DF"/>
    <w:rsid w:val="0024401E"/>
    <w:rsid w:val="0024412D"/>
    <w:rsid w:val="002442A9"/>
    <w:rsid w:val="0024442E"/>
    <w:rsid w:val="00244B37"/>
    <w:rsid w:val="00245B33"/>
    <w:rsid w:val="00247B89"/>
    <w:rsid w:val="00250501"/>
    <w:rsid w:val="002519CB"/>
    <w:rsid w:val="00255511"/>
    <w:rsid w:val="00257458"/>
    <w:rsid w:val="0026049E"/>
    <w:rsid w:val="00260B9B"/>
    <w:rsid w:val="00262C4C"/>
    <w:rsid w:val="00263710"/>
    <w:rsid w:val="00263A39"/>
    <w:rsid w:val="00264CDD"/>
    <w:rsid w:val="002667AC"/>
    <w:rsid w:val="0026760E"/>
    <w:rsid w:val="00267E6F"/>
    <w:rsid w:val="0027022E"/>
    <w:rsid w:val="00270407"/>
    <w:rsid w:val="0027051E"/>
    <w:rsid w:val="00271727"/>
    <w:rsid w:val="0027292B"/>
    <w:rsid w:val="00272CEF"/>
    <w:rsid w:val="002733C4"/>
    <w:rsid w:val="00274550"/>
    <w:rsid w:val="00274C22"/>
    <w:rsid w:val="00274D42"/>
    <w:rsid w:val="00275AD2"/>
    <w:rsid w:val="00275E56"/>
    <w:rsid w:val="0027797F"/>
    <w:rsid w:val="0028019D"/>
    <w:rsid w:val="00280738"/>
    <w:rsid w:val="0028371C"/>
    <w:rsid w:val="002840A1"/>
    <w:rsid w:val="00284930"/>
    <w:rsid w:val="00284D72"/>
    <w:rsid w:val="00284FD7"/>
    <w:rsid w:val="00285695"/>
    <w:rsid w:val="00285CB1"/>
    <w:rsid w:val="002861DA"/>
    <w:rsid w:val="00286624"/>
    <w:rsid w:val="00287738"/>
    <w:rsid w:val="00291570"/>
    <w:rsid w:val="00292EE8"/>
    <w:rsid w:val="0029318F"/>
    <w:rsid w:val="002939E4"/>
    <w:rsid w:val="00293E86"/>
    <w:rsid w:val="00293F10"/>
    <w:rsid w:val="0029401E"/>
    <w:rsid w:val="002940D6"/>
    <w:rsid w:val="00294599"/>
    <w:rsid w:val="00294638"/>
    <w:rsid w:val="002A1F43"/>
    <w:rsid w:val="002A1FC1"/>
    <w:rsid w:val="002A2772"/>
    <w:rsid w:val="002A351D"/>
    <w:rsid w:val="002A55F2"/>
    <w:rsid w:val="002A76E3"/>
    <w:rsid w:val="002B1613"/>
    <w:rsid w:val="002B1AEC"/>
    <w:rsid w:val="002B1C7A"/>
    <w:rsid w:val="002B2A79"/>
    <w:rsid w:val="002B3346"/>
    <w:rsid w:val="002B4BE1"/>
    <w:rsid w:val="002B509C"/>
    <w:rsid w:val="002B5EA5"/>
    <w:rsid w:val="002B7FBD"/>
    <w:rsid w:val="002C33BB"/>
    <w:rsid w:val="002C3F17"/>
    <w:rsid w:val="002D0DA9"/>
    <w:rsid w:val="002D1193"/>
    <w:rsid w:val="002D4BA3"/>
    <w:rsid w:val="002D50F6"/>
    <w:rsid w:val="002D6684"/>
    <w:rsid w:val="002D77F1"/>
    <w:rsid w:val="002E0B7B"/>
    <w:rsid w:val="002E0BBD"/>
    <w:rsid w:val="002E485B"/>
    <w:rsid w:val="002E6058"/>
    <w:rsid w:val="002F1CFB"/>
    <w:rsid w:val="002F2751"/>
    <w:rsid w:val="002F294F"/>
    <w:rsid w:val="002F2A9D"/>
    <w:rsid w:val="002F2E88"/>
    <w:rsid w:val="002F3E5A"/>
    <w:rsid w:val="002F59DE"/>
    <w:rsid w:val="002F6D20"/>
    <w:rsid w:val="002F7483"/>
    <w:rsid w:val="002F7680"/>
    <w:rsid w:val="003004A4"/>
    <w:rsid w:val="00301942"/>
    <w:rsid w:val="00301FEB"/>
    <w:rsid w:val="00302446"/>
    <w:rsid w:val="00303AE4"/>
    <w:rsid w:val="003053F4"/>
    <w:rsid w:val="0030630C"/>
    <w:rsid w:val="003063E7"/>
    <w:rsid w:val="003131EC"/>
    <w:rsid w:val="003132FB"/>
    <w:rsid w:val="003142EF"/>
    <w:rsid w:val="00316256"/>
    <w:rsid w:val="00316823"/>
    <w:rsid w:val="00316A93"/>
    <w:rsid w:val="00322172"/>
    <w:rsid w:val="00322707"/>
    <w:rsid w:val="00324875"/>
    <w:rsid w:val="00326B17"/>
    <w:rsid w:val="00326C45"/>
    <w:rsid w:val="00326E6E"/>
    <w:rsid w:val="003277E6"/>
    <w:rsid w:val="003305F6"/>
    <w:rsid w:val="00330684"/>
    <w:rsid w:val="003326B7"/>
    <w:rsid w:val="0033370E"/>
    <w:rsid w:val="00334821"/>
    <w:rsid w:val="00334B17"/>
    <w:rsid w:val="00340131"/>
    <w:rsid w:val="00340D3C"/>
    <w:rsid w:val="00342122"/>
    <w:rsid w:val="00342725"/>
    <w:rsid w:val="003449AB"/>
    <w:rsid w:val="0034532F"/>
    <w:rsid w:val="00345925"/>
    <w:rsid w:val="003459C2"/>
    <w:rsid w:val="00346766"/>
    <w:rsid w:val="003479F5"/>
    <w:rsid w:val="00347CAD"/>
    <w:rsid w:val="003506B1"/>
    <w:rsid w:val="00350814"/>
    <w:rsid w:val="00351FA8"/>
    <w:rsid w:val="003521FB"/>
    <w:rsid w:val="00354F82"/>
    <w:rsid w:val="00355F32"/>
    <w:rsid w:val="00356BB8"/>
    <w:rsid w:val="00356D79"/>
    <w:rsid w:val="00361546"/>
    <w:rsid w:val="00364033"/>
    <w:rsid w:val="003648DA"/>
    <w:rsid w:val="00364CB2"/>
    <w:rsid w:val="00367085"/>
    <w:rsid w:val="003677B6"/>
    <w:rsid w:val="003703EE"/>
    <w:rsid w:val="0037056A"/>
    <w:rsid w:val="00371D5D"/>
    <w:rsid w:val="00373706"/>
    <w:rsid w:val="00373783"/>
    <w:rsid w:val="00375281"/>
    <w:rsid w:val="00381B51"/>
    <w:rsid w:val="00382490"/>
    <w:rsid w:val="00383BF3"/>
    <w:rsid w:val="00384F54"/>
    <w:rsid w:val="0038576B"/>
    <w:rsid w:val="0038585C"/>
    <w:rsid w:val="00385C6C"/>
    <w:rsid w:val="003875B1"/>
    <w:rsid w:val="00387DA3"/>
    <w:rsid w:val="0039096E"/>
    <w:rsid w:val="0039190B"/>
    <w:rsid w:val="003919B7"/>
    <w:rsid w:val="00391AF5"/>
    <w:rsid w:val="00392FAD"/>
    <w:rsid w:val="00393303"/>
    <w:rsid w:val="003936FB"/>
    <w:rsid w:val="0039406D"/>
    <w:rsid w:val="00394681"/>
    <w:rsid w:val="00395F64"/>
    <w:rsid w:val="00396510"/>
    <w:rsid w:val="0039662F"/>
    <w:rsid w:val="0039759A"/>
    <w:rsid w:val="003A0CC3"/>
    <w:rsid w:val="003A306F"/>
    <w:rsid w:val="003A3A1B"/>
    <w:rsid w:val="003A3CEE"/>
    <w:rsid w:val="003A4103"/>
    <w:rsid w:val="003A50BF"/>
    <w:rsid w:val="003A5924"/>
    <w:rsid w:val="003B017E"/>
    <w:rsid w:val="003B09CD"/>
    <w:rsid w:val="003B180F"/>
    <w:rsid w:val="003B2BE1"/>
    <w:rsid w:val="003B549F"/>
    <w:rsid w:val="003B6AAB"/>
    <w:rsid w:val="003B730E"/>
    <w:rsid w:val="003B7B8A"/>
    <w:rsid w:val="003C1930"/>
    <w:rsid w:val="003C1B86"/>
    <w:rsid w:val="003C1C0E"/>
    <w:rsid w:val="003C2E6F"/>
    <w:rsid w:val="003C39E2"/>
    <w:rsid w:val="003C5194"/>
    <w:rsid w:val="003C5388"/>
    <w:rsid w:val="003C6347"/>
    <w:rsid w:val="003C6569"/>
    <w:rsid w:val="003C66A9"/>
    <w:rsid w:val="003C7087"/>
    <w:rsid w:val="003D0130"/>
    <w:rsid w:val="003D2168"/>
    <w:rsid w:val="003D2174"/>
    <w:rsid w:val="003D368F"/>
    <w:rsid w:val="003D536D"/>
    <w:rsid w:val="003D5452"/>
    <w:rsid w:val="003D63DA"/>
    <w:rsid w:val="003D6824"/>
    <w:rsid w:val="003D7677"/>
    <w:rsid w:val="003E19B6"/>
    <w:rsid w:val="003E1CA3"/>
    <w:rsid w:val="003E437B"/>
    <w:rsid w:val="003F08CF"/>
    <w:rsid w:val="003F1B2A"/>
    <w:rsid w:val="003F1D56"/>
    <w:rsid w:val="003F4063"/>
    <w:rsid w:val="003F59CC"/>
    <w:rsid w:val="003F608B"/>
    <w:rsid w:val="003F6C5C"/>
    <w:rsid w:val="004019D6"/>
    <w:rsid w:val="004020E1"/>
    <w:rsid w:val="00402ABA"/>
    <w:rsid w:val="004049E1"/>
    <w:rsid w:val="00405F73"/>
    <w:rsid w:val="00406202"/>
    <w:rsid w:val="0040760A"/>
    <w:rsid w:val="00407B56"/>
    <w:rsid w:val="00410471"/>
    <w:rsid w:val="00411AF5"/>
    <w:rsid w:val="004124EB"/>
    <w:rsid w:val="004138DF"/>
    <w:rsid w:val="00413C59"/>
    <w:rsid w:val="004148DC"/>
    <w:rsid w:val="0041494E"/>
    <w:rsid w:val="00414D60"/>
    <w:rsid w:val="00415F8B"/>
    <w:rsid w:val="0041628B"/>
    <w:rsid w:val="0041688D"/>
    <w:rsid w:val="00417554"/>
    <w:rsid w:val="00423082"/>
    <w:rsid w:val="004237E8"/>
    <w:rsid w:val="00426B5A"/>
    <w:rsid w:val="00426E70"/>
    <w:rsid w:val="00427C88"/>
    <w:rsid w:val="00430418"/>
    <w:rsid w:val="00432B20"/>
    <w:rsid w:val="004342BB"/>
    <w:rsid w:val="00435463"/>
    <w:rsid w:val="00436050"/>
    <w:rsid w:val="00437484"/>
    <w:rsid w:val="00437CC8"/>
    <w:rsid w:val="004402FF"/>
    <w:rsid w:val="00442629"/>
    <w:rsid w:val="004437AB"/>
    <w:rsid w:val="00443CD8"/>
    <w:rsid w:val="00444649"/>
    <w:rsid w:val="004464AB"/>
    <w:rsid w:val="00446FB7"/>
    <w:rsid w:val="0044704C"/>
    <w:rsid w:val="004517C8"/>
    <w:rsid w:val="004517FC"/>
    <w:rsid w:val="00451C5F"/>
    <w:rsid w:val="004544DA"/>
    <w:rsid w:val="00454620"/>
    <w:rsid w:val="00454D4C"/>
    <w:rsid w:val="00455E94"/>
    <w:rsid w:val="00457099"/>
    <w:rsid w:val="00457A96"/>
    <w:rsid w:val="00457FC5"/>
    <w:rsid w:val="00460040"/>
    <w:rsid w:val="00460F6E"/>
    <w:rsid w:val="00462C23"/>
    <w:rsid w:val="004678FC"/>
    <w:rsid w:val="00472D7B"/>
    <w:rsid w:val="00473A61"/>
    <w:rsid w:val="00476282"/>
    <w:rsid w:val="00477BC1"/>
    <w:rsid w:val="004802BB"/>
    <w:rsid w:val="00480C66"/>
    <w:rsid w:val="004820D6"/>
    <w:rsid w:val="00482A34"/>
    <w:rsid w:val="00484303"/>
    <w:rsid w:val="00486FEB"/>
    <w:rsid w:val="00490245"/>
    <w:rsid w:val="00490D30"/>
    <w:rsid w:val="0049114D"/>
    <w:rsid w:val="004917A8"/>
    <w:rsid w:val="00494326"/>
    <w:rsid w:val="00494470"/>
    <w:rsid w:val="004956B9"/>
    <w:rsid w:val="004966DA"/>
    <w:rsid w:val="00496C38"/>
    <w:rsid w:val="00496D5C"/>
    <w:rsid w:val="004A01CC"/>
    <w:rsid w:val="004A1021"/>
    <w:rsid w:val="004A1604"/>
    <w:rsid w:val="004A1EE5"/>
    <w:rsid w:val="004A224D"/>
    <w:rsid w:val="004A2E7E"/>
    <w:rsid w:val="004A3441"/>
    <w:rsid w:val="004A567B"/>
    <w:rsid w:val="004A73F4"/>
    <w:rsid w:val="004A78B8"/>
    <w:rsid w:val="004B0EB6"/>
    <w:rsid w:val="004B102A"/>
    <w:rsid w:val="004B169E"/>
    <w:rsid w:val="004B310B"/>
    <w:rsid w:val="004B36D0"/>
    <w:rsid w:val="004B3991"/>
    <w:rsid w:val="004B4052"/>
    <w:rsid w:val="004B4BE5"/>
    <w:rsid w:val="004B57A1"/>
    <w:rsid w:val="004B58DD"/>
    <w:rsid w:val="004B5C3D"/>
    <w:rsid w:val="004B6B55"/>
    <w:rsid w:val="004C0C21"/>
    <w:rsid w:val="004C11F4"/>
    <w:rsid w:val="004C126E"/>
    <w:rsid w:val="004C1D58"/>
    <w:rsid w:val="004C271A"/>
    <w:rsid w:val="004C3A04"/>
    <w:rsid w:val="004C4829"/>
    <w:rsid w:val="004C53CF"/>
    <w:rsid w:val="004C5DDE"/>
    <w:rsid w:val="004C7759"/>
    <w:rsid w:val="004D188F"/>
    <w:rsid w:val="004D280F"/>
    <w:rsid w:val="004D3D2A"/>
    <w:rsid w:val="004D4608"/>
    <w:rsid w:val="004D4EA5"/>
    <w:rsid w:val="004D740E"/>
    <w:rsid w:val="004D77D4"/>
    <w:rsid w:val="004E2235"/>
    <w:rsid w:val="004E2340"/>
    <w:rsid w:val="004E267D"/>
    <w:rsid w:val="004E3197"/>
    <w:rsid w:val="004E38BA"/>
    <w:rsid w:val="004E3B06"/>
    <w:rsid w:val="004E6B70"/>
    <w:rsid w:val="004E6F2A"/>
    <w:rsid w:val="004F004B"/>
    <w:rsid w:val="004F0521"/>
    <w:rsid w:val="004F376E"/>
    <w:rsid w:val="004F3AC3"/>
    <w:rsid w:val="004F5C22"/>
    <w:rsid w:val="004F5DDB"/>
    <w:rsid w:val="004F70F4"/>
    <w:rsid w:val="00500665"/>
    <w:rsid w:val="005041C1"/>
    <w:rsid w:val="005046DD"/>
    <w:rsid w:val="00505D3E"/>
    <w:rsid w:val="00507021"/>
    <w:rsid w:val="005076E7"/>
    <w:rsid w:val="00507B2A"/>
    <w:rsid w:val="005115CB"/>
    <w:rsid w:val="00511881"/>
    <w:rsid w:val="00512021"/>
    <w:rsid w:val="005130C0"/>
    <w:rsid w:val="005133B3"/>
    <w:rsid w:val="0051387D"/>
    <w:rsid w:val="00515129"/>
    <w:rsid w:val="00515463"/>
    <w:rsid w:val="0051715C"/>
    <w:rsid w:val="00520A74"/>
    <w:rsid w:val="005311F8"/>
    <w:rsid w:val="00532336"/>
    <w:rsid w:val="00532BAF"/>
    <w:rsid w:val="00536612"/>
    <w:rsid w:val="0054075E"/>
    <w:rsid w:val="005416D9"/>
    <w:rsid w:val="00542C61"/>
    <w:rsid w:val="00542F05"/>
    <w:rsid w:val="005444FB"/>
    <w:rsid w:val="00545181"/>
    <w:rsid w:val="00545CC9"/>
    <w:rsid w:val="00550AE5"/>
    <w:rsid w:val="00550BC0"/>
    <w:rsid w:val="00551219"/>
    <w:rsid w:val="0055167D"/>
    <w:rsid w:val="005519BF"/>
    <w:rsid w:val="00551B8B"/>
    <w:rsid w:val="00551FA4"/>
    <w:rsid w:val="005529B1"/>
    <w:rsid w:val="00553CD4"/>
    <w:rsid w:val="00554C46"/>
    <w:rsid w:val="00555A44"/>
    <w:rsid w:val="00555AFF"/>
    <w:rsid w:val="00557577"/>
    <w:rsid w:val="0055776A"/>
    <w:rsid w:val="005626EA"/>
    <w:rsid w:val="00563B59"/>
    <w:rsid w:val="005670BB"/>
    <w:rsid w:val="005700BE"/>
    <w:rsid w:val="005717F2"/>
    <w:rsid w:val="00571E9F"/>
    <w:rsid w:val="00572B4F"/>
    <w:rsid w:val="005733F3"/>
    <w:rsid w:val="00573B4B"/>
    <w:rsid w:val="00574737"/>
    <w:rsid w:val="00575257"/>
    <w:rsid w:val="00575448"/>
    <w:rsid w:val="00575947"/>
    <w:rsid w:val="00575E42"/>
    <w:rsid w:val="00577891"/>
    <w:rsid w:val="005779A3"/>
    <w:rsid w:val="0058071B"/>
    <w:rsid w:val="00581C50"/>
    <w:rsid w:val="005824B4"/>
    <w:rsid w:val="005841CF"/>
    <w:rsid w:val="00586A6C"/>
    <w:rsid w:val="00587085"/>
    <w:rsid w:val="005875DE"/>
    <w:rsid w:val="00590C8A"/>
    <w:rsid w:val="00591CAA"/>
    <w:rsid w:val="005927D7"/>
    <w:rsid w:val="00592A27"/>
    <w:rsid w:val="0059319E"/>
    <w:rsid w:val="005949B0"/>
    <w:rsid w:val="00595021"/>
    <w:rsid w:val="00595B15"/>
    <w:rsid w:val="00596259"/>
    <w:rsid w:val="005962E3"/>
    <w:rsid w:val="0059642A"/>
    <w:rsid w:val="00596497"/>
    <w:rsid w:val="0059756E"/>
    <w:rsid w:val="005A2017"/>
    <w:rsid w:val="005A4961"/>
    <w:rsid w:val="005A6BB0"/>
    <w:rsid w:val="005A75B8"/>
    <w:rsid w:val="005B0822"/>
    <w:rsid w:val="005B0DD0"/>
    <w:rsid w:val="005B173E"/>
    <w:rsid w:val="005B20A7"/>
    <w:rsid w:val="005B30B4"/>
    <w:rsid w:val="005B4BCC"/>
    <w:rsid w:val="005B553F"/>
    <w:rsid w:val="005B73E7"/>
    <w:rsid w:val="005B770F"/>
    <w:rsid w:val="005B771F"/>
    <w:rsid w:val="005C0965"/>
    <w:rsid w:val="005C171E"/>
    <w:rsid w:val="005C3C7F"/>
    <w:rsid w:val="005C5109"/>
    <w:rsid w:val="005C585F"/>
    <w:rsid w:val="005C69A1"/>
    <w:rsid w:val="005D35D2"/>
    <w:rsid w:val="005D4E6C"/>
    <w:rsid w:val="005D505C"/>
    <w:rsid w:val="005D5C9A"/>
    <w:rsid w:val="005D6697"/>
    <w:rsid w:val="005D700D"/>
    <w:rsid w:val="005D741A"/>
    <w:rsid w:val="005E09C0"/>
    <w:rsid w:val="005E0B2F"/>
    <w:rsid w:val="005E15D5"/>
    <w:rsid w:val="005E31A5"/>
    <w:rsid w:val="005E41E6"/>
    <w:rsid w:val="005E4268"/>
    <w:rsid w:val="005E574D"/>
    <w:rsid w:val="005F10F4"/>
    <w:rsid w:val="005F145C"/>
    <w:rsid w:val="005F1469"/>
    <w:rsid w:val="005F1C5B"/>
    <w:rsid w:val="005F2232"/>
    <w:rsid w:val="005F2DFC"/>
    <w:rsid w:val="005F2F72"/>
    <w:rsid w:val="005F3530"/>
    <w:rsid w:val="005F40BB"/>
    <w:rsid w:val="005F450B"/>
    <w:rsid w:val="005F5F23"/>
    <w:rsid w:val="005F71E2"/>
    <w:rsid w:val="00600B11"/>
    <w:rsid w:val="00600C3E"/>
    <w:rsid w:val="00601AA3"/>
    <w:rsid w:val="00603733"/>
    <w:rsid w:val="00604189"/>
    <w:rsid w:val="00604C7C"/>
    <w:rsid w:val="00604FF0"/>
    <w:rsid w:val="00605AD8"/>
    <w:rsid w:val="00610019"/>
    <w:rsid w:val="00610507"/>
    <w:rsid w:val="0061063F"/>
    <w:rsid w:val="00610E70"/>
    <w:rsid w:val="00611855"/>
    <w:rsid w:val="00611B0B"/>
    <w:rsid w:val="00612C14"/>
    <w:rsid w:val="00613F5C"/>
    <w:rsid w:val="00613FE6"/>
    <w:rsid w:val="00615447"/>
    <w:rsid w:val="00615A14"/>
    <w:rsid w:val="00616769"/>
    <w:rsid w:val="00616788"/>
    <w:rsid w:val="006173D7"/>
    <w:rsid w:val="006214F1"/>
    <w:rsid w:val="00622A48"/>
    <w:rsid w:val="00622D9D"/>
    <w:rsid w:val="00623809"/>
    <w:rsid w:val="00625F04"/>
    <w:rsid w:val="006273C0"/>
    <w:rsid w:val="00627A05"/>
    <w:rsid w:val="00630B9B"/>
    <w:rsid w:val="006314FB"/>
    <w:rsid w:val="00634129"/>
    <w:rsid w:val="006353E2"/>
    <w:rsid w:val="00635CC5"/>
    <w:rsid w:val="00637174"/>
    <w:rsid w:val="00640C88"/>
    <w:rsid w:val="00642691"/>
    <w:rsid w:val="00642D7F"/>
    <w:rsid w:val="006474A8"/>
    <w:rsid w:val="00647BC6"/>
    <w:rsid w:val="00647EF3"/>
    <w:rsid w:val="006508E1"/>
    <w:rsid w:val="00651C06"/>
    <w:rsid w:val="0065200F"/>
    <w:rsid w:val="00652D97"/>
    <w:rsid w:val="00653409"/>
    <w:rsid w:val="00654644"/>
    <w:rsid w:val="0065499D"/>
    <w:rsid w:val="00655166"/>
    <w:rsid w:val="00656F08"/>
    <w:rsid w:val="00657977"/>
    <w:rsid w:val="0066074F"/>
    <w:rsid w:val="00660931"/>
    <w:rsid w:val="00662F07"/>
    <w:rsid w:val="00665769"/>
    <w:rsid w:val="00665F12"/>
    <w:rsid w:val="00666217"/>
    <w:rsid w:val="0066691A"/>
    <w:rsid w:val="00667FC5"/>
    <w:rsid w:val="0067036D"/>
    <w:rsid w:val="006705AA"/>
    <w:rsid w:val="0067116C"/>
    <w:rsid w:val="006711AD"/>
    <w:rsid w:val="006716CF"/>
    <w:rsid w:val="00672E0B"/>
    <w:rsid w:val="006756C0"/>
    <w:rsid w:val="006761C6"/>
    <w:rsid w:val="00677D56"/>
    <w:rsid w:val="006802E0"/>
    <w:rsid w:val="00680650"/>
    <w:rsid w:val="00681992"/>
    <w:rsid w:val="00681C62"/>
    <w:rsid w:val="00682FFF"/>
    <w:rsid w:val="00683BDF"/>
    <w:rsid w:val="00685BEA"/>
    <w:rsid w:val="0068623E"/>
    <w:rsid w:val="006900BD"/>
    <w:rsid w:val="006909D9"/>
    <w:rsid w:val="006912F5"/>
    <w:rsid w:val="00691462"/>
    <w:rsid w:val="00692CDC"/>
    <w:rsid w:val="006937AC"/>
    <w:rsid w:val="00694AC1"/>
    <w:rsid w:val="00694EA3"/>
    <w:rsid w:val="00695CC1"/>
    <w:rsid w:val="00695FE0"/>
    <w:rsid w:val="006A115A"/>
    <w:rsid w:val="006A21C2"/>
    <w:rsid w:val="006A2606"/>
    <w:rsid w:val="006A31FA"/>
    <w:rsid w:val="006A46AE"/>
    <w:rsid w:val="006A4FCE"/>
    <w:rsid w:val="006A523C"/>
    <w:rsid w:val="006A7AC6"/>
    <w:rsid w:val="006B0231"/>
    <w:rsid w:val="006B026C"/>
    <w:rsid w:val="006B2F58"/>
    <w:rsid w:val="006B3073"/>
    <w:rsid w:val="006B75D1"/>
    <w:rsid w:val="006B7CA3"/>
    <w:rsid w:val="006C26CF"/>
    <w:rsid w:val="006C31FE"/>
    <w:rsid w:val="006C37A8"/>
    <w:rsid w:val="006C37FA"/>
    <w:rsid w:val="006C48F7"/>
    <w:rsid w:val="006C6BE3"/>
    <w:rsid w:val="006C6D1A"/>
    <w:rsid w:val="006D116B"/>
    <w:rsid w:val="006D199B"/>
    <w:rsid w:val="006D328B"/>
    <w:rsid w:val="006D5503"/>
    <w:rsid w:val="006D61A4"/>
    <w:rsid w:val="006D7E03"/>
    <w:rsid w:val="006E1626"/>
    <w:rsid w:val="006E2535"/>
    <w:rsid w:val="006E2562"/>
    <w:rsid w:val="006E631E"/>
    <w:rsid w:val="006E77E1"/>
    <w:rsid w:val="006F0032"/>
    <w:rsid w:val="006F1758"/>
    <w:rsid w:val="006F2FAB"/>
    <w:rsid w:val="006F31C0"/>
    <w:rsid w:val="006F35D9"/>
    <w:rsid w:val="006F415A"/>
    <w:rsid w:val="006F4574"/>
    <w:rsid w:val="006F5438"/>
    <w:rsid w:val="006F60C0"/>
    <w:rsid w:val="006F6A22"/>
    <w:rsid w:val="006F776E"/>
    <w:rsid w:val="006F78C1"/>
    <w:rsid w:val="00700E4C"/>
    <w:rsid w:val="00700F40"/>
    <w:rsid w:val="007013D7"/>
    <w:rsid w:val="00704073"/>
    <w:rsid w:val="00706B2E"/>
    <w:rsid w:val="007079C5"/>
    <w:rsid w:val="0071084C"/>
    <w:rsid w:val="0071260B"/>
    <w:rsid w:val="0071489F"/>
    <w:rsid w:val="00714DE6"/>
    <w:rsid w:val="00717197"/>
    <w:rsid w:val="00717BA4"/>
    <w:rsid w:val="00717FD9"/>
    <w:rsid w:val="007203E3"/>
    <w:rsid w:val="007209D1"/>
    <w:rsid w:val="007217C4"/>
    <w:rsid w:val="00723049"/>
    <w:rsid w:val="007234AE"/>
    <w:rsid w:val="00724F28"/>
    <w:rsid w:val="0072526F"/>
    <w:rsid w:val="00725794"/>
    <w:rsid w:val="007270AF"/>
    <w:rsid w:val="007274B6"/>
    <w:rsid w:val="00730F17"/>
    <w:rsid w:val="007312D5"/>
    <w:rsid w:val="00733110"/>
    <w:rsid w:val="0073331D"/>
    <w:rsid w:val="00734BFA"/>
    <w:rsid w:val="0073733F"/>
    <w:rsid w:val="00737B8B"/>
    <w:rsid w:val="00741873"/>
    <w:rsid w:val="00741FA0"/>
    <w:rsid w:val="00742CA9"/>
    <w:rsid w:val="007435A4"/>
    <w:rsid w:val="00747B26"/>
    <w:rsid w:val="007508BF"/>
    <w:rsid w:val="00752F21"/>
    <w:rsid w:val="00753063"/>
    <w:rsid w:val="00753B8D"/>
    <w:rsid w:val="00755EF0"/>
    <w:rsid w:val="007579AA"/>
    <w:rsid w:val="00757F21"/>
    <w:rsid w:val="00762238"/>
    <w:rsid w:val="007639F0"/>
    <w:rsid w:val="007644B5"/>
    <w:rsid w:val="00764602"/>
    <w:rsid w:val="007658CC"/>
    <w:rsid w:val="00765931"/>
    <w:rsid w:val="007667AB"/>
    <w:rsid w:val="007672E3"/>
    <w:rsid w:val="00770251"/>
    <w:rsid w:val="007709C8"/>
    <w:rsid w:val="007719BE"/>
    <w:rsid w:val="007734A2"/>
    <w:rsid w:val="00773D40"/>
    <w:rsid w:val="0077591F"/>
    <w:rsid w:val="00775BFB"/>
    <w:rsid w:val="007765AD"/>
    <w:rsid w:val="00777C46"/>
    <w:rsid w:val="00780F07"/>
    <w:rsid w:val="00782AD3"/>
    <w:rsid w:val="00782F5E"/>
    <w:rsid w:val="0078484D"/>
    <w:rsid w:val="007853F2"/>
    <w:rsid w:val="007857E6"/>
    <w:rsid w:val="00786D4B"/>
    <w:rsid w:val="00786F89"/>
    <w:rsid w:val="00790084"/>
    <w:rsid w:val="00790D93"/>
    <w:rsid w:val="00791162"/>
    <w:rsid w:val="00792798"/>
    <w:rsid w:val="0079469D"/>
    <w:rsid w:val="007955AA"/>
    <w:rsid w:val="0079780F"/>
    <w:rsid w:val="007A09F4"/>
    <w:rsid w:val="007A17AC"/>
    <w:rsid w:val="007A1BAA"/>
    <w:rsid w:val="007A2CE9"/>
    <w:rsid w:val="007A3734"/>
    <w:rsid w:val="007A40E7"/>
    <w:rsid w:val="007A564B"/>
    <w:rsid w:val="007A61A6"/>
    <w:rsid w:val="007A6A66"/>
    <w:rsid w:val="007A6C1B"/>
    <w:rsid w:val="007A75CF"/>
    <w:rsid w:val="007A7E4D"/>
    <w:rsid w:val="007B013F"/>
    <w:rsid w:val="007B01D0"/>
    <w:rsid w:val="007B20CE"/>
    <w:rsid w:val="007B4F6E"/>
    <w:rsid w:val="007B5191"/>
    <w:rsid w:val="007B5805"/>
    <w:rsid w:val="007B6156"/>
    <w:rsid w:val="007B77F4"/>
    <w:rsid w:val="007C0E23"/>
    <w:rsid w:val="007C0E4B"/>
    <w:rsid w:val="007C0F19"/>
    <w:rsid w:val="007C1823"/>
    <w:rsid w:val="007C2739"/>
    <w:rsid w:val="007C31C9"/>
    <w:rsid w:val="007C3299"/>
    <w:rsid w:val="007C391B"/>
    <w:rsid w:val="007C4D40"/>
    <w:rsid w:val="007C51B3"/>
    <w:rsid w:val="007C5704"/>
    <w:rsid w:val="007C607B"/>
    <w:rsid w:val="007C70FA"/>
    <w:rsid w:val="007C7AF7"/>
    <w:rsid w:val="007D1138"/>
    <w:rsid w:val="007D1D8F"/>
    <w:rsid w:val="007D36D8"/>
    <w:rsid w:val="007D6F33"/>
    <w:rsid w:val="007E0DDB"/>
    <w:rsid w:val="007E410E"/>
    <w:rsid w:val="007E5B4A"/>
    <w:rsid w:val="007E643F"/>
    <w:rsid w:val="007E7A71"/>
    <w:rsid w:val="007F02E5"/>
    <w:rsid w:val="007F034B"/>
    <w:rsid w:val="007F0846"/>
    <w:rsid w:val="007F0DC3"/>
    <w:rsid w:val="007F1948"/>
    <w:rsid w:val="007F305F"/>
    <w:rsid w:val="007F3148"/>
    <w:rsid w:val="007F31E8"/>
    <w:rsid w:val="007F4936"/>
    <w:rsid w:val="007F4995"/>
    <w:rsid w:val="007F4D15"/>
    <w:rsid w:val="007F5CB5"/>
    <w:rsid w:val="007F69F7"/>
    <w:rsid w:val="00800310"/>
    <w:rsid w:val="00800336"/>
    <w:rsid w:val="008009A8"/>
    <w:rsid w:val="0080149E"/>
    <w:rsid w:val="0080285D"/>
    <w:rsid w:val="00803E0D"/>
    <w:rsid w:val="00803E21"/>
    <w:rsid w:val="00804F29"/>
    <w:rsid w:val="00805898"/>
    <w:rsid w:val="00805F91"/>
    <w:rsid w:val="0080783A"/>
    <w:rsid w:val="00810FE6"/>
    <w:rsid w:val="00811535"/>
    <w:rsid w:val="0081263D"/>
    <w:rsid w:val="0081282C"/>
    <w:rsid w:val="0081349B"/>
    <w:rsid w:val="00813EC2"/>
    <w:rsid w:val="00815E00"/>
    <w:rsid w:val="0081641E"/>
    <w:rsid w:val="00820782"/>
    <w:rsid w:val="00820F7B"/>
    <w:rsid w:val="00821569"/>
    <w:rsid w:val="00822D98"/>
    <w:rsid w:val="0082427E"/>
    <w:rsid w:val="00826874"/>
    <w:rsid w:val="00826EDE"/>
    <w:rsid w:val="00834EA2"/>
    <w:rsid w:val="0083569F"/>
    <w:rsid w:val="008372D7"/>
    <w:rsid w:val="008409E9"/>
    <w:rsid w:val="00841988"/>
    <w:rsid w:val="00842040"/>
    <w:rsid w:val="008436C6"/>
    <w:rsid w:val="00843E48"/>
    <w:rsid w:val="00844D20"/>
    <w:rsid w:val="008454BF"/>
    <w:rsid w:val="00845F86"/>
    <w:rsid w:val="00846D37"/>
    <w:rsid w:val="0084764D"/>
    <w:rsid w:val="0085013F"/>
    <w:rsid w:val="00850251"/>
    <w:rsid w:val="008503C2"/>
    <w:rsid w:val="008509BF"/>
    <w:rsid w:val="008536E5"/>
    <w:rsid w:val="008538B8"/>
    <w:rsid w:val="00853FC3"/>
    <w:rsid w:val="00856428"/>
    <w:rsid w:val="00857135"/>
    <w:rsid w:val="008572F2"/>
    <w:rsid w:val="00857906"/>
    <w:rsid w:val="00860E25"/>
    <w:rsid w:val="00864CDA"/>
    <w:rsid w:val="0086552B"/>
    <w:rsid w:val="0086577C"/>
    <w:rsid w:val="00867AF4"/>
    <w:rsid w:val="0087027B"/>
    <w:rsid w:val="008706EA"/>
    <w:rsid w:val="00871354"/>
    <w:rsid w:val="0087164E"/>
    <w:rsid w:val="00871C15"/>
    <w:rsid w:val="00872DAF"/>
    <w:rsid w:val="008737ED"/>
    <w:rsid w:val="00875182"/>
    <w:rsid w:val="0087694D"/>
    <w:rsid w:val="00876ED8"/>
    <w:rsid w:val="008774D3"/>
    <w:rsid w:val="00877EB8"/>
    <w:rsid w:val="008817D6"/>
    <w:rsid w:val="008820CE"/>
    <w:rsid w:val="0088265D"/>
    <w:rsid w:val="00883BB6"/>
    <w:rsid w:val="00884720"/>
    <w:rsid w:val="00884B82"/>
    <w:rsid w:val="0088757D"/>
    <w:rsid w:val="008877A8"/>
    <w:rsid w:val="00890C95"/>
    <w:rsid w:val="0089159A"/>
    <w:rsid w:val="0089224A"/>
    <w:rsid w:val="008922D9"/>
    <w:rsid w:val="00892424"/>
    <w:rsid w:val="00892E4A"/>
    <w:rsid w:val="00893008"/>
    <w:rsid w:val="00893145"/>
    <w:rsid w:val="00895634"/>
    <w:rsid w:val="008966AB"/>
    <w:rsid w:val="00897428"/>
    <w:rsid w:val="008A043A"/>
    <w:rsid w:val="008A05DE"/>
    <w:rsid w:val="008A15FC"/>
    <w:rsid w:val="008A1D17"/>
    <w:rsid w:val="008A205A"/>
    <w:rsid w:val="008A2995"/>
    <w:rsid w:val="008A36A0"/>
    <w:rsid w:val="008A3AB8"/>
    <w:rsid w:val="008A7B02"/>
    <w:rsid w:val="008A7D03"/>
    <w:rsid w:val="008B06DA"/>
    <w:rsid w:val="008B0B88"/>
    <w:rsid w:val="008B0CCE"/>
    <w:rsid w:val="008B2082"/>
    <w:rsid w:val="008B32D0"/>
    <w:rsid w:val="008B579A"/>
    <w:rsid w:val="008B738F"/>
    <w:rsid w:val="008B7810"/>
    <w:rsid w:val="008C1C68"/>
    <w:rsid w:val="008C3BF7"/>
    <w:rsid w:val="008C44C0"/>
    <w:rsid w:val="008C5BB3"/>
    <w:rsid w:val="008C6079"/>
    <w:rsid w:val="008C6C53"/>
    <w:rsid w:val="008D0FEE"/>
    <w:rsid w:val="008D1293"/>
    <w:rsid w:val="008D15C2"/>
    <w:rsid w:val="008D200B"/>
    <w:rsid w:val="008D26AF"/>
    <w:rsid w:val="008D2F81"/>
    <w:rsid w:val="008D34AC"/>
    <w:rsid w:val="008D355F"/>
    <w:rsid w:val="008D38DE"/>
    <w:rsid w:val="008D58E4"/>
    <w:rsid w:val="008D5AFE"/>
    <w:rsid w:val="008D6CA9"/>
    <w:rsid w:val="008D7773"/>
    <w:rsid w:val="008E2353"/>
    <w:rsid w:val="008E26C2"/>
    <w:rsid w:val="008E2A82"/>
    <w:rsid w:val="008E644F"/>
    <w:rsid w:val="008E6573"/>
    <w:rsid w:val="008E7E96"/>
    <w:rsid w:val="008F0607"/>
    <w:rsid w:val="008F18D5"/>
    <w:rsid w:val="008F1E51"/>
    <w:rsid w:val="008F3DCD"/>
    <w:rsid w:val="008F4072"/>
    <w:rsid w:val="008F4A1E"/>
    <w:rsid w:val="008F6308"/>
    <w:rsid w:val="008F6EDE"/>
    <w:rsid w:val="008F721D"/>
    <w:rsid w:val="008F7370"/>
    <w:rsid w:val="008F7392"/>
    <w:rsid w:val="008F74B2"/>
    <w:rsid w:val="009011F4"/>
    <w:rsid w:val="0090129F"/>
    <w:rsid w:val="0090170D"/>
    <w:rsid w:val="00901801"/>
    <w:rsid w:val="009024E8"/>
    <w:rsid w:val="00903539"/>
    <w:rsid w:val="00904D7C"/>
    <w:rsid w:val="00904FAA"/>
    <w:rsid w:val="0090678F"/>
    <w:rsid w:val="009076AF"/>
    <w:rsid w:val="00907D63"/>
    <w:rsid w:val="00910C67"/>
    <w:rsid w:val="009112C1"/>
    <w:rsid w:val="009122BF"/>
    <w:rsid w:val="0091241E"/>
    <w:rsid w:val="009133DB"/>
    <w:rsid w:val="00913423"/>
    <w:rsid w:val="009141E4"/>
    <w:rsid w:val="00914264"/>
    <w:rsid w:val="00916D0E"/>
    <w:rsid w:val="00920C5C"/>
    <w:rsid w:val="00920D60"/>
    <w:rsid w:val="00923041"/>
    <w:rsid w:val="009233A8"/>
    <w:rsid w:val="009240C3"/>
    <w:rsid w:val="00925F19"/>
    <w:rsid w:val="00926AA0"/>
    <w:rsid w:val="00926C75"/>
    <w:rsid w:val="00926F35"/>
    <w:rsid w:val="00927625"/>
    <w:rsid w:val="00930039"/>
    <w:rsid w:val="009300A5"/>
    <w:rsid w:val="00930275"/>
    <w:rsid w:val="00931656"/>
    <w:rsid w:val="00934875"/>
    <w:rsid w:val="00934BAA"/>
    <w:rsid w:val="009401A7"/>
    <w:rsid w:val="009402DF"/>
    <w:rsid w:val="00940609"/>
    <w:rsid w:val="00940712"/>
    <w:rsid w:val="00941434"/>
    <w:rsid w:val="0094163B"/>
    <w:rsid w:val="0094239A"/>
    <w:rsid w:val="0094310D"/>
    <w:rsid w:val="00943A2C"/>
    <w:rsid w:val="00944B4C"/>
    <w:rsid w:val="009465B1"/>
    <w:rsid w:val="00946B54"/>
    <w:rsid w:val="00947807"/>
    <w:rsid w:val="00947EFD"/>
    <w:rsid w:val="0095024D"/>
    <w:rsid w:val="00950CC1"/>
    <w:rsid w:val="00951886"/>
    <w:rsid w:val="00953048"/>
    <w:rsid w:val="00953186"/>
    <w:rsid w:val="0095323D"/>
    <w:rsid w:val="0095499D"/>
    <w:rsid w:val="0095552E"/>
    <w:rsid w:val="00957943"/>
    <w:rsid w:val="00960B7D"/>
    <w:rsid w:val="009621A9"/>
    <w:rsid w:val="00963C4D"/>
    <w:rsid w:val="009645BE"/>
    <w:rsid w:val="00964B22"/>
    <w:rsid w:val="00964BD8"/>
    <w:rsid w:val="00964D0C"/>
    <w:rsid w:val="00964EF9"/>
    <w:rsid w:val="00965EFD"/>
    <w:rsid w:val="00966201"/>
    <w:rsid w:val="00972EE7"/>
    <w:rsid w:val="00973D24"/>
    <w:rsid w:val="009744BE"/>
    <w:rsid w:val="009745DB"/>
    <w:rsid w:val="00976F93"/>
    <w:rsid w:val="00977B5D"/>
    <w:rsid w:val="00981AD7"/>
    <w:rsid w:val="0098268B"/>
    <w:rsid w:val="009831F2"/>
    <w:rsid w:val="00983ACC"/>
    <w:rsid w:val="00985FDA"/>
    <w:rsid w:val="00986743"/>
    <w:rsid w:val="00986980"/>
    <w:rsid w:val="00986A45"/>
    <w:rsid w:val="00987CCA"/>
    <w:rsid w:val="009917E1"/>
    <w:rsid w:val="00993D7F"/>
    <w:rsid w:val="009944DB"/>
    <w:rsid w:val="0099465F"/>
    <w:rsid w:val="00996283"/>
    <w:rsid w:val="009965DA"/>
    <w:rsid w:val="009A0CB2"/>
    <w:rsid w:val="009A121D"/>
    <w:rsid w:val="009A2E9D"/>
    <w:rsid w:val="009A4F92"/>
    <w:rsid w:val="009A603D"/>
    <w:rsid w:val="009A7811"/>
    <w:rsid w:val="009A79A1"/>
    <w:rsid w:val="009B037D"/>
    <w:rsid w:val="009B101A"/>
    <w:rsid w:val="009B234D"/>
    <w:rsid w:val="009B2F1B"/>
    <w:rsid w:val="009B3519"/>
    <w:rsid w:val="009C1538"/>
    <w:rsid w:val="009C32AD"/>
    <w:rsid w:val="009C33BF"/>
    <w:rsid w:val="009C3AD1"/>
    <w:rsid w:val="009C3EE9"/>
    <w:rsid w:val="009C5092"/>
    <w:rsid w:val="009C5C16"/>
    <w:rsid w:val="009C641C"/>
    <w:rsid w:val="009D036E"/>
    <w:rsid w:val="009D0D6E"/>
    <w:rsid w:val="009D0F52"/>
    <w:rsid w:val="009D276C"/>
    <w:rsid w:val="009D389A"/>
    <w:rsid w:val="009D4786"/>
    <w:rsid w:val="009E069F"/>
    <w:rsid w:val="009E1D3E"/>
    <w:rsid w:val="009E210A"/>
    <w:rsid w:val="009E3277"/>
    <w:rsid w:val="009E5E08"/>
    <w:rsid w:val="009E6487"/>
    <w:rsid w:val="009E67C9"/>
    <w:rsid w:val="009E6C02"/>
    <w:rsid w:val="009E7030"/>
    <w:rsid w:val="009E70F2"/>
    <w:rsid w:val="009E7DA1"/>
    <w:rsid w:val="009F083A"/>
    <w:rsid w:val="009F2C06"/>
    <w:rsid w:val="009F2CA3"/>
    <w:rsid w:val="009F5877"/>
    <w:rsid w:val="009F5A6A"/>
    <w:rsid w:val="009F5C44"/>
    <w:rsid w:val="009F722D"/>
    <w:rsid w:val="00A0004E"/>
    <w:rsid w:val="00A012A1"/>
    <w:rsid w:val="00A01E52"/>
    <w:rsid w:val="00A027B7"/>
    <w:rsid w:val="00A04CCD"/>
    <w:rsid w:val="00A04EC4"/>
    <w:rsid w:val="00A05014"/>
    <w:rsid w:val="00A1026E"/>
    <w:rsid w:val="00A10307"/>
    <w:rsid w:val="00A10BD3"/>
    <w:rsid w:val="00A1134F"/>
    <w:rsid w:val="00A118F8"/>
    <w:rsid w:val="00A11DDD"/>
    <w:rsid w:val="00A13006"/>
    <w:rsid w:val="00A1332C"/>
    <w:rsid w:val="00A14C02"/>
    <w:rsid w:val="00A15785"/>
    <w:rsid w:val="00A15E0F"/>
    <w:rsid w:val="00A1635D"/>
    <w:rsid w:val="00A17353"/>
    <w:rsid w:val="00A209D5"/>
    <w:rsid w:val="00A240A7"/>
    <w:rsid w:val="00A25D4B"/>
    <w:rsid w:val="00A26B58"/>
    <w:rsid w:val="00A27B90"/>
    <w:rsid w:val="00A3245F"/>
    <w:rsid w:val="00A32ED8"/>
    <w:rsid w:val="00A335E9"/>
    <w:rsid w:val="00A35BB4"/>
    <w:rsid w:val="00A36D6F"/>
    <w:rsid w:val="00A377D1"/>
    <w:rsid w:val="00A40C84"/>
    <w:rsid w:val="00A41D64"/>
    <w:rsid w:val="00A4211A"/>
    <w:rsid w:val="00A426E9"/>
    <w:rsid w:val="00A42DC0"/>
    <w:rsid w:val="00A43600"/>
    <w:rsid w:val="00A441C3"/>
    <w:rsid w:val="00A441DA"/>
    <w:rsid w:val="00A453AA"/>
    <w:rsid w:val="00A4549C"/>
    <w:rsid w:val="00A455CC"/>
    <w:rsid w:val="00A46364"/>
    <w:rsid w:val="00A50862"/>
    <w:rsid w:val="00A52216"/>
    <w:rsid w:val="00A5347C"/>
    <w:rsid w:val="00A53672"/>
    <w:rsid w:val="00A53854"/>
    <w:rsid w:val="00A5599E"/>
    <w:rsid w:val="00A5630E"/>
    <w:rsid w:val="00A56605"/>
    <w:rsid w:val="00A56965"/>
    <w:rsid w:val="00A56AAD"/>
    <w:rsid w:val="00A572D7"/>
    <w:rsid w:val="00A61047"/>
    <w:rsid w:val="00A62696"/>
    <w:rsid w:val="00A64722"/>
    <w:rsid w:val="00A647F9"/>
    <w:rsid w:val="00A650CA"/>
    <w:rsid w:val="00A65DA9"/>
    <w:rsid w:val="00A7010F"/>
    <w:rsid w:val="00A70DCD"/>
    <w:rsid w:val="00A7105E"/>
    <w:rsid w:val="00A711F4"/>
    <w:rsid w:val="00A7508C"/>
    <w:rsid w:val="00A759D1"/>
    <w:rsid w:val="00A76380"/>
    <w:rsid w:val="00A76854"/>
    <w:rsid w:val="00A80D04"/>
    <w:rsid w:val="00A8181C"/>
    <w:rsid w:val="00A81F99"/>
    <w:rsid w:val="00A82166"/>
    <w:rsid w:val="00A82A58"/>
    <w:rsid w:val="00A82E87"/>
    <w:rsid w:val="00A8403B"/>
    <w:rsid w:val="00A84724"/>
    <w:rsid w:val="00A87C6E"/>
    <w:rsid w:val="00A90CB7"/>
    <w:rsid w:val="00A90D58"/>
    <w:rsid w:val="00A924B2"/>
    <w:rsid w:val="00A928DA"/>
    <w:rsid w:val="00A92D1D"/>
    <w:rsid w:val="00A93130"/>
    <w:rsid w:val="00A96A8B"/>
    <w:rsid w:val="00A96D8A"/>
    <w:rsid w:val="00A97CDA"/>
    <w:rsid w:val="00AA062A"/>
    <w:rsid w:val="00AA0BF2"/>
    <w:rsid w:val="00AA23C1"/>
    <w:rsid w:val="00AA4C93"/>
    <w:rsid w:val="00AA5BAB"/>
    <w:rsid w:val="00AA6A90"/>
    <w:rsid w:val="00AB020F"/>
    <w:rsid w:val="00AB12EB"/>
    <w:rsid w:val="00AB28CF"/>
    <w:rsid w:val="00AB3943"/>
    <w:rsid w:val="00AB3D74"/>
    <w:rsid w:val="00AB3FA5"/>
    <w:rsid w:val="00AB5159"/>
    <w:rsid w:val="00AB61E0"/>
    <w:rsid w:val="00AB6793"/>
    <w:rsid w:val="00AB72FD"/>
    <w:rsid w:val="00AC035D"/>
    <w:rsid w:val="00AC1C9E"/>
    <w:rsid w:val="00AC3801"/>
    <w:rsid w:val="00AC3AA4"/>
    <w:rsid w:val="00AC44BB"/>
    <w:rsid w:val="00AC4FD8"/>
    <w:rsid w:val="00AC52AD"/>
    <w:rsid w:val="00AC534D"/>
    <w:rsid w:val="00AD0D83"/>
    <w:rsid w:val="00AD1EF7"/>
    <w:rsid w:val="00AD43E1"/>
    <w:rsid w:val="00AD59CD"/>
    <w:rsid w:val="00AD5A31"/>
    <w:rsid w:val="00AD6AAD"/>
    <w:rsid w:val="00AE1938"/>
    <w:rsid w:val="00AE2450"/>
    <w:rsid w:val="00AE4C98"/>
    <w:rsid w:val="00AE508B"/>
    <w:rsid w:val="00AE5FE7"/>
    <w:rsid w:val="00AE64F8"/>
    <w:rsid w:val="00AE67BA"/>
    <w:rsid w:val="00AF24D5"/>
    <w:rsid w:val="00AF48B9"/>
    <w:rsid w:val="00AF4A7C"/>
    <w:rsid w:val="00AF5BF8"/>
    <w:rsid w:val="00AF6B68"/>
    <w:rsid w:val="00AF764E"/>
    <w:rsid w:val="00B00A69"/>
    <w:rsid w:val="00B00F9A"/>
    <w:rsid w:val="00B0165B"/>
    <w:rsid w:val="00B02258"/>
    <w:rsid w:val="00B0317D"/>
    <w:rsid w:val="00B039CA"/>
    <w:rsid w:val="00B04163"/>
    <w:rsid w:val="00B0454D"/>
    <w:rsid w:val="00B04614"/>
    <w:rsid w:val="00B05AB9"/>
    <w:rsid w:val="00B07FB6"/>
    <w:rsid w:val="00B10AD7"/>
    <w:rsid w:val="00B116BE"/>
    <w:rsid w:val="00B12E31"/>
    <w:rsid w:val="00B13523"/>
    <w:rsid w:val="00B13805"/>
    <w:rsid w:val="00B16581"/>
    <w:rsid w:val="00B16D78"/>
    <w:rsid w:val="00B17576"/>
    <w:rsid w:val="00B20B22"/>
    <w:rsid w:val="00B21544"/>
    <w:rsid w:val="00B233FB"/>
    <w:rsid w:val="00B24417"/>
    <w:rsid w:val="00B2591A"/>
    <w:rsid w:val="00B26F29"/>
    <w:rsid w:val="00B3036F"/>
    <w:rsid w:val="00B30BFD"/>
    <w:rsid w:val="00B31C7A"/>
    <w:rsid w:val="00B31D52"/>
    <w:rsid w:val="00B32644"/>
    <w:rsid w:val="00B34AE5"/>
    <w:rsid w:val="00B35166"/>
    <w:rsid w:val="00B35A0F"/>
    <w:rsid w:val="00B363D7"/>
    <w:rsid w:val="00B42CE9"/>
    <w:rsid w:val="00B4370D"/>
    <w:rsid w:val="00B43FE6"/>
    <w:rsid w:val="00B44DA2"/>
    <w:rsid w:val="00B47E28"/>
    <w:rsid w:val="00B503A5"/>
    <w:rsid w:val="00B5066B"/>
    <w:rsid w:val="00B506B8"/>
    <w:rsid w:val="00B5138B"/>
    <w:rsid w:val="00B518FF"/>
    <w:rsid w:val="00B52469"/>
    <w:rsid w:val="00B5428D"/>
    <w:rsid w:val="00B57A01"/>
    <w:rsid w:val="00B6039B"/>
    <w:rsid w:val="00B614A8"/>
    <w:rsid w:val="00B624B5"/>
    <w:rsid w:val="00B6323D"/>
    <w:rsid w:val="00B634EF"/>
    <w:rsid w:val="00B64B0C"/>
    <w:rsid w:val="00B65598"/>
    <w:rsid w:val="00B65E4B"/>
    <w:rsid w:val="00B662F8"/>
    <w:rsid w:val="00B66359"/>
    <w:rsid w:val="00B709EC"/>
    <w:rsid w:val="00B70B91"/>
    <w:rsid w:val="00B70EC2"/>
    <w:rsid w:val="00B71739"/>
    <w:rsid w:val="00B72D5F"/>
    <w:rsid w:val="00B736F4"/>
    <w:rsid w:val="00B744AA"/>
    <w:rsid w:val="00B74701"/>
    <w:rsid w:val="00B76B58"/>
    <w:rsid w:val="00B77BEB"/>
    <w:rsid w:val="00B813B5"/>
    <w:rsid w:val="00B81482"/>
    <w:rsid w:val="00B8315B"/>
    <w:rsid w:val="00B835A0"/>
    <w:rsid w:val="00B84783"/>
    <w:rsid w:val="00B84B6E"/>
    <w:rsid w:val="00B8520D"/>
    <w:rsid w:val="00B86561"/>
    <w:rsid w:val="00B87483"/>
    <w:rsid w:val="00B905AB"/>
    <w:rsid w:val="00B909D4"/>
    <w:rsid w:val="00B924BC"/>
    <w:rsid w:val="00B92FA6"/>
    <w:rsid w:val="00B93CCC"/>
    <w:rsid w:val="00B93FC1"/>
    <w:rsid w:val="00B948F8"/>
    <w:rsid w:val="00B966DA"/>
    <w:rsid w:val="00B96E3B"/>
    <w:rsid w:val="00BA105F"/>
    <w:rsid w:val="00BA1212"/>
    <w:rsid w:val="00BA157D"/>
    <w:rsid w:val="00BA1CAC"/>
    <w:rsid w:val="00BA3B18"/>
    <w:rsid w:val="00BA4395"/>
    <w:rsid w:val="00BA4548"/>
    <w:rsid w:val="00BA4B02"/>
    <w:rsid w:val="00BA4D32"/>
    <w:rsid w:val="00BA53A3"/>
    <w:rsid w:val="00BA661D"/>
    <w:rsid w:val="00BA680C"/>
    <w:rsid w:val="00BA6B46"/>
    <w:rsid w:val="00BA7A9E"/>
    <w:rsid w:val="00BA7BF1"/>
    <w:rsid w:val="00BB0849"/>
    <w:rsid w:val="00BB1A0A"/>
    <w:rsid w:val="00BB50C7"/>
    <w:rsid w:val="00BB5950"/>
    <w:rsid w:val="00BC017D"/>
    <w:rsid w:val="00BC25BB"/>
    <w:rsid w:val="00BC2CE4"/>
    <w:rsid w:val="00BC32C8"/>
    <w:rsid w:val="00BC4929"/>
    <w:rsid w:val="00BC574F"/>
    <w:rsid w:val="00BC57D5"/>
    <w:rsid w:val="00BC5D1D"/>
    <w:rsid w:val="00BC7859"/>
    <w:rsid w:val="00BD0446"/>
    <w:rsid w:val="00BD17D0"/>
    <w:rsid w:val="00BD19C4"/>
    <w:rsid w:val="00BD20E8"/>
    <w:rsid w:val="00BD2201"/>
    <w:rsid w:val="00BD25AC"/>
    <w:rsid w:val="00BD4035"/>
    <w:rsid w:val="00BD4166"/>
    <w:rsid w:val="00BD4429"/>
    <w:rsid w:val="00BD44A1"/>
    <w:rsid w:val="00BD4706"/>
    <w:rsid w:val="00BD47F3"/>
    <w:rsid w:val="00BD4B5A"/>
    <w:rsid w:val="00BD561A"/>
    <w:rsid w:val="00BD599C"/>
    <w:rsid w:val="00BD73E2"/>
    <w:rsid w:val="00BD77B3"/>
    <w:rsid w:val="00BE23AA"/>
    <w:rsid w:val="00BE2528"/>
    <w:rsid w:val="00BE276F"/>
    <w:rsid w:val="00BE2901"/>
    <w:rsid w:val="00BE3670"/>
    <w:rsid w:val="00BE38BE"/>
    <w:rsid w:val="00BE53A6"/>
    <w:rsid w:val="00BE7BF6"/>
    <w:rsid w:val="00BF3122"/>
    <w:rsid w:val="00BF3E42"/>
    <w:rsid w:val="00BF6072"/>
    <w:rsid w:val="00BF6347"/>
    <w:rsid w:val="00BF64A7"/>
    <w:rsid w:val="00BF6794"/>
    <w:rsid w:val="00BF68B0"/>
    <w:rsid w:val="00C00381"/>
    <w:rsid w:val="00C0065E"/>
    <w:rsid w:val="00C01264"/>
    <w:rsid w:val="00C0252D"/>
    <w:rsid w:val="00C02B7A"/>
    <w:rsid w:val="00C05852"/>
    <w:rsid w:val="00C069E3"/>
    <w:rsid w:val="00C074DD"/>
    <w:rsid w:val="00C07D6B"/>
    <w:rsid w:val="00C07F09"/>
    <w:rsid w:val="00C10A9A"/>
    <w:rsid w:val="00C115AB"/>
    <w:rsid w:val="00C12834"/>
    <w:rsid w:val="00C15A01"/>
    <w:rsid w:val="00C15C2F"/>
    <w:rsid w:val="00C1799B"/>
    <w:rsid w:val="00C22034"/>
    <w:rsid w:val="00C22C70"/>
    <w:rsid w:val="00C22C90"/>
    <w:rsid w:val="00C23B6A"/>
    <w:rsid w:val="00C27FEA"/>
    <w:rsid w:val="00C30E3F"/>
    <w:rsid w:val="00C31242"/>
    <w:rsid w:val="00C313D8"/>
    <w:rsid w:val="00C31B85"/>
    <w:rsid w:val="00C31DFD"/>
    <w:rsid w:val="00C329C4"/>
    <w:rsid w:val="00C368CE"/>
    <w:rsid w:val="00C36900"/>
    <w:rsid w:val="00C37505"/>
    <w:rsid w:val="00C417B8"/>
    <w:rsid w:val="00C41F4B"/>
    <w:rsid w:val="00C4309A"/>
    <w:rsid w:val="00C430D3"/>
    <w:rsid w:val="00C44EC5"/>
    <w:rsid w:val="00C45E86"/>
    <w:rsid w:val="00C46242"/>
    <w:rsid w:val="00C51798"/>
    <w:rsid w:val="00C5227B"/>
    <w:rsid w:val="00C54D6A"/>
    <w:rsid w:val="00C55B43"/>
    <w:rsid w:val="00C55EFF"/>
    <w:rsid w:val="00C56729"/>
    <w:rsid w:val="00C57013"/>
    <w:rsid w:val="00C57A8C"/>
    <w:rsid w:val="00C6150F"/>
    <w:rsid w:val="00C634F0"/>
    <w:rsid w:val="00C63EEA"/>
    <w:rsid w:val="00C65925"/>
    <w:rsid w:val="00C65D96"/>
    <w:rsid w:val="00C67315"/>
    <w:rsid w:val="00C6787E"/>
    <w:rsid w:val="00C73559"/>
    <w:rsid w:val="00C73778"/>
    <w:rsid w:val="00C75196"/>
    <w:rsid w:val="00C775DF"/>
    <w:rsid w:val="00C801AF"/>
    <w:rsid w:val="00C80B66"/>
    <w:rsid w:val="00C822F0"/>
    <w:rsid w:val="00C82A9B"/>
    <w:rsid w:val="00C8307C"/>
    <w:rsid w:val="00C835B9"/>
    <w:rsid w:val="00C84F0F"/>
    <w:rsid w:val="00C8654C"/>
    <w:rsid w:val="00C86573"/>
    <w:rsid w:val="00C86D73"/>
    <w:rsid w:val="00C8760A"/>
    <w:rsid w:val="00C87763"/>
    <w:rsid w:val="00C90DF5"/>
    <w:rsid w:val="00C91DF1"/>
    <w:rsid w:val="00C928F8"/>
    <w:rsid w:val="00C92A9B"/>
    <w:rsid w:val="00C938EE"/>
    <w:rsid w:val="00C940D2"/>
    <w:rsid w:val="00C9467E"/>
    <w:rsid w:val="00C95758"/>
    <w:rsid w:val="00C97B43"/>
    <w:rsid w:val="00CA138A"/>
    <w:rsid w:val="00CA176D"/>
    <w:rsid w:val="00CA1C2F"/>
    <w:rsid w:val="00CA1D3A"/>
    <w:rsid w:val="00CA506F"/>
    <w:rsid w:val="00CA657C"/>
    <w:rsid w:val="00CA6CD4"/>
    <w:rsid w:val="00CB288A"/>
    <w:rsid w:val="00CB2BBA"/>
    <w:rsid w:val="00CB3418"/>
    <w:rsid w:val="00CB3906"/>
    <w:rsid w:val="00CB3CD8"/>
    <w:rsid w:val="00CB3F06"/>
    <w:rsid w:val="00CB615B"/>
    <w:rsid w:val="00CB67EC"/>
    <w:rsid w:val="00CC0C51"/>
    <w:rsid w:val="00CC2C3A"/>
    <w:rsid w:val="00CC4B5D"/>
    <w:rsid w:val="00CC55CF"/>
    <w:rsid w:val="00CC58C9"/>
    <w:rsid w:val="00CC6C67"/>
    <w:rsid w:val="00CC726A"/>
    <w:rsid w:val="00CD0163"/>
    <w:rsid w:val="00CD05F4"/>
    <w:rsid w:val="00CD0FAF"/>
    <w:rsid w:val="00CD1DDB"/>
    <w:rsid w:val="00CD3390"/>
    <w:rsid w:val="00CD45EF"/>
    <w:rsid w:val="00CD4BC9"/>
    <w:rsid w:val="00CD5009"/>
    <w:rsid w:val="00CD55EE"/>
    <w:rsid w:val="00CD58B0"/>
    <w:rsid w:val="00CD64B3"/>
    <w:rsid w:val="00CD6507"/>
    <w:rsid w:val="00CD6CD3"/>
    <w:rsid w:val="00CE0C31"/>
    <w:rsid w:val="00CE2352"/>
    <w:rsid w:val="00CE2AF5"/>
    <w:rsid w:val="00CE59A2"/>
    <w:rsid w:val="00CE5A7F"/>
    <w:rsid w:val="00CE61AD"/>
    <w:rsid w:val="00CE6F2B"/>
    <w:rsid w:val="00CE7F9F"/>
    <w:rsid w:val="00CF02E1"/>
    <w:rsid w:val="00CF187F"/>
    <w:rsid w:val="00CF1F5D"/>
    <w:rsid w:val="00CF3A08"/>
    <w:rsid w:val="00CF4279"/>
    <w:rsid w:val="00CF6212"/>
    <w:rsid w:val="00D00912"/>
    <w:rsid w:val="00D0186E"/>
    <w:rsid w:val="00D01ADF"/>
    <w:rsid w:val="00D04560"/>
    <w:rsid w:val="00D05843"/>
    <w:rsid w:val="00D05DDA"/>
    <w:rsid w:val="00D06563"/>
    <w:rsid w:val="00D11324"/>
    <w:rsid w:val="00D11988"/>
    <w:rsid w:val="00D11AE3"/>
    <w:rsid w:val="00D11E03"/>
    <w:rsid w:val="00D1215A"/>
    <w:rsid w:val="00D12AF9"/>
    <w:rsid w:val="00D130C6"/>
    <w:rsid w:val="00D1382F"/>
    <w:rsid w:val="00D1454B"/>
    <w:rsid w:val="00D151C7"/>
    <w:rsid w:val="00D15495"/>
    <w:rsid w:val="00D1583A"/>
    <w:rsid w:val="00D166BD"/>
    <w:rsid w:val="00D17D86"/>
    <w:rsid w:val="00D2173A"/>
    <w:rsid w:val="00D21D75"/>
    <w:rsid w:val="00D23078"/>
    <w:rsid w:val="00D23998"/>
    <w:rsid w:val="00D23D73"/>
    <w:rsid w:val="00D24FC9"/>
    <w:rsid w:val="00D265FD"/>
    <w:rsid w:val="00D275F6"/>
    <w:rsid w:val="00D3014B"/>
    <w:rsid w:val="00D30390"/>
    <w:rsid w:val="00D308DC"/>
    <w:rsid w:val="00D322A1"/>
    <w:rsid w:val="00D32C90"/>
    <w:rsid w:val="00D33E0E"/>
    <w:rsid w:val="00D3403E"/>
    <w:rsid w:val="00D34739"/>
    <w:rsid w:val="00D36E53"/>
    <w:rsid w:val="00D37DEB"/>
    <w:rsid w:val="00D40507"/>
    <w:rsid w:val="00D4342C"/>
    <w:rsid w:val="00D4561F"/>
    <w:rsid w:val="00D46289"/>
    <w:rsid w:val="00D464A8"/>
    <w:rsid w:val="00D470A6"/>
    <w:rsid w:val="00D47E1A"/>
    <w:rsid w:val="00D50F32"/>
    <w:rsid w:val="00D51976"/>
    <w:rsid w:val="00D51DA3"/>
    <w:rsid w:val="00D51FB9"/>
    <w:rsid w:val="00D5321A"/>
    <w:rsid w:val="00D53375"/>
    <w:rsid w:val="00D53C6D"/>
    <w:rsid w:val="00D55C3F"/>
    <w:rsid w:val="00D5620F"/>
    <w:rsid w:val="00D600F5"/>
    <w:rsid w:val="00D60FA8"/>
    <w:rsid w:val="00D63433"/>
    <w:rsid w:val="00D64D48"/>
    <w:rsid w:val="00D67C02"/>
    <w:rsid w:val="00D67CD6"/>
    <w:rsid w:val="00D70014"/>
    <w:rsid w:val="00D71312"/>
    <w:rsid w:val="00D7643E"/>
    <w:rsid w:val="00D80ACA"/>
    <w:rsid w:val="00D81810"/>
    <w:rsid w:val="00D81D72"/>
    <w:rsid w:val="00D829A8"/>
    <w:rsid w:val="00D85082"/>
    <w:rsid w:val="00D85783"/>
    <w:rsid w:val="00D85A62"/>
    <w:rsid w:val="00D906EE"/>
    <w:rsid w:val="00D90B01"/>
    <w:rsid w:val="00D90C87"/>
    <w:rsid w:val="00D91B8C"/>
    <w:rsid w:val="00D91FA5"/>
    <w:rsid w:val="00D92005"/>
    <w:rsid w:val="00D93482"/>
    <w:rsid w:val="00D95CE9"/>
    <w:rsid w:val="00D9683A"/>
    <w:rsid w:val="00DA17B6"/>
    <w:rsid w:val="00DA187D"/>
    <w:rsid w:val="00DA2CF5"/>
    <w:rsid w:val="00DA2FFC"/>
    <w:rsid w:val="00DA5649"/>
    <w:rsid w:val="00DA7E18"/>
    <w:rsid w:val="00DA7FDC"/>
    <w:rsid w:val="00DB01AB"/>
    <w:rsid w:val="00DB1A26"/>
    <w:rsid w:val="00DB3644"/>
    <w:rsid w:val="00DB409B"/>
    <w:rsid w:val="00DB491F"/>
    <w:rsid w:val="00DB4AFD"/>
    <w:rsid w:val="00DB5A3C"/>
    <w:rsid w:val="00DB64A2"/>
    <w:rsid w:val="00DC00E0"/>
    <w:rsid w:val="00DC0451"/>
    <w:rsid w:val="00DC0B64"/>
    <w:rsid w:val="00DC292E"/>
    <w:rsid w:val="00DC3EE6"/>
    <w:rsid w:val="00DC448C"/>
    <w:rsid w:val="00DC5808"/>
    <w:rsid w:val="00DC5C0D"/>
    <w:rsid w:val="00DC72DC"/>
    <w:rsid w:val="00DC731E"/>
    <w:rsid w:val="00DC733D"/>
    <w:rsid w:val="00DC7C55"/>
    <w:rsid w:val="00DC7FB9"/>
    <w:rsid w:val="00DD095A"/>
    <w:rsid w:val="00DD0C51"/>
    <w:rsid w:val="00DD0C5B"/>
    <w:rsid w:val="00DD11D4"/>
    <w:rsid w:val="00DD25C5"/>
    <w:rsid w:val="00DD2B05"/>
    <w:rsid w:val="00DD3560"/>
    <w:rsid w:val="00DD40EE"/>
    <w:rsid w:val="00DD4E06"/>
    <w:rsid w:val="00DD591E"/>
    <w:rsid w:val="00DD6AD7"/>
    <w:rsid w:val="00DE135A"/>
    <w:rsid w:val="00DE21D0"/>
    <w:rsid w:val="00DE266F"/>
    <w:rsid w:val="00DE2C4D"/>
    <w:rsid w:val="00DE2CD3"/>
    <w:rsid w:val="00DE2FC7"/>
    <w:rsid w:val="00DE3C94"/>
    <w:rsid w:val="00DE3F39"/>
    <w:rsid w:val="00DE479A"/>
    <w:rsid w:val="00DE6188"/>
    <w:rsid w:val="00DE75C8"/>
    <w:rsid w:val="00DF0244"/>
    <w:rsid w:val="00DF046F"/>
    <w:rsid w:val="00DF18A3"/>
    <w:rsid w:val="00DF2CAC"/>
    <w:rsid w:val="00DF3F4A"/>
    <w:rsid w:val="00DF5332"/>
    <w:rsid w:val="00DF695A"/>
    <w:rsid w:val="00DF6E4D"/>
    <w:rsid w:val="00DF7336"/>
    <w:rsid w:val="00DF7400"/>
    <w:rsid w:val="00DF7E0D"/>
    <w:rsid w:val="00E00850"/>
    <w:rsid w:val="00E011A8"/>
    <w:rsid w:val="00E04856"/>
    <w:rsid w:val="00E056B5"/>
    <w:rsid w:val="00E06495"/>
    <w:rsid w:val="00E06B0C"/>
    <w:rsid w:val="00E07999"/>
    <w:rsid w:val="00E07A8A"/>
    <w:rsid w:val="00E1025F"/>
    <w:rsid w:val="00E10C2A"/>
    <w:rsid w:val="00E10DE7"/>
    <w:rsid w:val="00E119A8"/>
    <w:rsid w:val="00E120D8"/>
    <w:rsid w:val="00E13A4C"/>
    <w:rsid w:val="00E13CE6"/>
    <w:rsid w:val="00E13E13"/>
    <w:rsid w:val="00E14AD4"/>
    <w:rsid w:val="00E14F8E"/>
    <w:rsid w:val="00E16AB1"/>
    <w:rsid w:val="00E16F18"/>
    <w:rsid w:val="00E2044E"/>
    <w:rsid w:val="00E231FD"/>
    <w:rsid w:val="00E240CF"/>
    <w:rsid w:val="00E24C2F"/>
    <w:rsid w:val="00E25EBA"/>
    <w:rsid w:val="00E26B6C"/>
    <w:rsid w:val="00E26D7B"/>
    <w:rsid w:val="00E31D08"/>
    <w:rsid w:val="00E32548"/>
    <w:rsid w:val="00E36B94"/>
    <w:rsid w:val="00E40306"/>
    <w:rsid w:val="00E406D2"/>
    <w:rsid w:val="00E41554"/>
    <w:rsid w:val="00E41D05"/>
    <w:rsid w:val="00E43860"/>
    <w:rsid w:val="00E438F5"/>
    <w:rsid w:val="00E44DE2"/>
    <w:rsid w:val="00E44E9B"/>
    <w:rsid w:val="00E452A8"/>
    <w:rsid w:val="00E45474"/>
    <w:rsid w:val="00E46840"/>
    <w:rsid w:val="00E506FA"/>
    <w:rsid w:val="00E5127D"/>
    <w:rsid w:val="00E5133B"/>
    <w:rsid w:val="00E5231C"/>
    <w:rsid w:val="00E524B9"/>
    <w:rsid w:val="00E52532"/>
    <w:rsid w:val="00E52F8F"/>
    <w:rsid w:val="00E54803"/>
    <w:rsid w:val="00E57B87"/>
    <w:rsid w:val="00E617F8"/>
    <w:rsid w:val="00E620E8"/>
    <w:rsid w:val="00E6317D"/>
    <w:rsid w:val="00E63922"/>
    <w:rsid w:val="00E640E9"/>
    <w:rsid w:val="00E649B3"/>
    <w:rsid w:val="00E6542C"/>
    <w:rsid w:val="00E65530"/>
    <w:rsid w:val="00E66371"/>
    <w:rsid w:val="00E66DB3"/>
    <w:rsid w:val="00E673C7"/>
    <w:rsid w:val="00E72544"/>
    <w:rsid w:val="00E74192"/>
    <w:rsid w:val="00E742C2"/>
    <w:rsid w:val="00E7474E"/>
    <w:rsid w:val="00E75399"/>
    <w:rsid w:val="00E76C81"/>
    <w:rsid w:val="00E81661"/>
    <w:rsid w:val="00E81856"/>
    <w:rsid w:val="00E81BE3"/>
    <w:rsid w:val="00E82FC0"/>
    <w:rsid w:val="00E853CD"/>
    <w:rsid w:val="00E859CD"/>
    <w:rsid w:val="00E86FA0"/>
    <w:rsid w:val="00E874CC"/>
    <w:rsid w:val="00E920D2"/>
    <w:rsid w:val="00E93AB4"/>
    <w:rsid w:val="00E93EFB"/>
    <w:rsid w:val="00E93F07"/>
    <w:rsid w:val="00E965D6"/>
    <w:rsid w:val="00E97954"/>
    <w:rsid w:val="00EA0955"/>
    <w:rsid w:val="00EA2A0F"/>
    <w:rsid w:val="00EA3726"/>
    <w:rsid w:val="00EA5438"/>
    <w:rsid w:val="00EA5923"/>
    <w:rsid w:val="00EA5B04"/>
    <w:rsid w:val="00EA6F09"/>
    <w:rsid w:val="00EB1D25"/>
    <w:rsid w:val="00EB3BF1"/>
    <w:rsid w:val="00EB62FD"/>
    <w:rsid w:val="00EB655A"/>
    <w:rsid w:val="00EB698B"/>
    <w:rsid w:val="00EC06F5"/>
    <w:rsid w:val="00EC0ED0"/>
    <w:rsid w:val="00EC1093"/>
    <w:rsid w:val="00EC2FEA"/>
    <w:rsid w:val="00EC3B0D"/>
    <w:rsid w:val="00EC3D03"/>
    <w:rsid w:val="00EC5BAD"/>
    <w:rsid w:val="00EC5D58"/>
    <w:rsid w:val="00EC64BC"/>
    <w:rsid w:val="00EC6A60"/>
    <w:rsid w:val="00EC749F"/>
    <w:rsid w:val="00ED058B"/>
    <w:rsid w:val="00ED1176"/>
    <w:rsid w:val="00ED1D52"/>
    <w:rsid w:val="00ED3971"/>
    <w:rsid w:val="00ED3BA7"/>
    <w:rsid w:val="00ED4D65"/>
    <w:rsid w:val="00ED4E43"/>
    <w:rsid w:val="00ED6655"/>
    <w:rsid w:val="00EE3508"/>
    <w:rsid w:val="00EE477D"/>
    <w:rsid w:val="00EE56F0"/>
    <w:rsid w:val="00EE78E6"/>
    <w:rsid w:val="00EF045C"/>
    <w:rsid w:val="00EF2D3B"/>
    <w:rsid w:val="00EF3C26"/>
    <w:rsid w:val="00EF4001"/>
    <w:rsid w:val="00EF4660"/>
    <w:rsid w:val="00EF558E"/>
    <w:rsid w:val="00EF6E16"/>
    <w:rsid w:val="00F0068F"/>
    <w:rsid w:val="00F01947"/>
    <w:rsid w:val="00F034DE"/>
    <w:rsid w:val="00F043AF"/>
    <w:rsid w:val="00F04A3B"/>
    <w:rsid w:val="00F04B13"/>
    <w:rsid w:val="00F0617E"/>
    <w:rsid w:val="00F06344"/>
    <w:rsid w:val="00F06689"/>
    <w:rsid w:val="00F0707E"/>
    <w:rsid w:val="00F11205"/>
    <w:rsid w:val="00F12B64"/>
    <w:rsid w:val="00F13DDD"/>
    <w:rsid w:val="00F140F0"/>
    <w:rsid w:val="00F145DE"/>
    <w:rsid w:val="00F149B5"/>
    <w:rsid w:val="00F14ECA"/>
    <w:rsid w:val="00F15148"/>
    <w:rsid w:val="00F155E4"/>
    <w:rsid w:val="00F1720F"/>
    <w:rsid w:val="00F17482"/>
    <w:rsid w:val="00F1780E"/>
    <w:rsid w:val="00F17A46"/>
    <w:rsid w:val="00F2022E"/>
    <w:rsid w:val="00F20705"/>
    <w:rsid w:val="00F21BAE"/>
    <w:rsid w:val="00F231D6"/>
    <w:rsid w:val="00F238BC"/>
    <w:rsid w:val="00F24180"/>
    <w:rsid w:val="00F27742"/>
    <w:rsid w:val="00F27C52"/>
    <w:rsid w:val="00F31503"/>
    <w:rsid w:val="00F3221F"/>
    <w:rsid w:val="00F325A4"/>
    <w:rsid w:val="00F32807"/>
    <w:rsid w:val="00F339BE"/>
    <w:rsid w:val="00F350F7"/>
    <w:rsid w:val="00F357D8"/>
    <w:rsid w:val="00F35E61"/>
    <w:rsid w:val="00F36AE6"/>
    <w:rsid w:val="00F3752D"/>
    <w:rsid w:val="00F40FC3"/>
    <w:rsid w:val="00F42827"/>
    <w:rsid w:val="00F430C8"/>
    <w:rsid w:val="00F43AFC"/>
    <w:rsid w:val="00F45767"/>
    <w:rsid w:val="00F45809"/>
    <w:rsid w:val="00F46656"/>
    <w:rsid w:val="00F46ABF"/>
    <w:rsid w:val="00F46B05"/>
    <w:rsid w:val="00F502F4"/>
    <w:rsid w:val="00F50587"/>
    <w:rsid w:val="00F5111C"/>
    <w:rsid w:val="00F512E2"/>
    <w:rsid w:val="00F53C55"/>
    <w:rsid w:val="00F55E10"/>
    <w:rsid w:val="00F574E3"/>
    <w:rsid w:val="00F60F22"/>
    <w:rsid w:val="00F6246B"/>
    <w:rsid w:val="00F633BE"/>
    <w:rsid w:val="00F63402"/>
    <w:rsid w:val="00F636FA"/>
    <w:rsid w:val="00F63BD6"/>
    <w:rsid w:val="00F6474E"/>
    <w:rsid w:val="00F6570A"/>
    <w:rsid w:val="00F65754"/>
    <w:rsid w:val="00F657E1"/>
    <w:rsid w:val="00F66D92"/>
    <w:rsid w:val="00F7017C"/>
    <w:rsid w:val="00F70EC6"/>
    <w:rsid w:val="00F712D9"/>
    <w:rsid w:val="00F7136F"/>
    <w:rsid w:val="00F7139A"/>
    <w:rsid w:val="00F7169B"/>
    <w:rsid w:val="00F7333B"/>
    <w:rsid w:val="00F73479"/>
    <w:rsid w:val="00F74174"/>
    <w:rsid w:val="00F7469D"/>
    <w:rsid w:val="00F75BF0"/>
    <w:rsid w:val="00F76759"/>
    <w:rsid w:val="00F777DC"/>
    <w:rsid w:val="00F80ECC"/>
    <w:rsid w:val="00F811C8"/>
    <w:rsid w:val="00F82D8C"/>
    <w:rsid w:val="00F836A2"/>
    <w:rsid w:val="00F83D79"/>
    <w:rsid w:val="00F84116"/>
    <w:rsid w:val="00F84B09"/>
    <w:rsid w:val="00F84C82"/>
    <w:rsid w:val="00F84F26"/>
    <w:rsid w:val="00F8586F"/>
    <w:rsid w:val="00F861A4"/>
    <w:rsid w:val="00F8634E"/>
    <w:rsid w:val="00F86F21"/>
    <w:rsid w:val="00F87B51"/>
    <w:rsid w:val="00F90018"/>
    <w:rsid w:val="00F90522"/>
    <w:rsid w:val="00F915D2"/>
    <w:rsid w:val="00F92DB5"/>
    <w:rsid w:val="00F94F1A"/>
    <w:rsid w:val="00F96874"/>
    <w:rsid w:val="00FA0438"/>
    <w:rsid w:val="00FA047A"/>
    <w:rsid w:val="00FA4B71"/>
    <w:rsid w:val="00FA50C6"/>
    <w:rsid w:val="00FA5585"/>
    <w:rsid w:val="00FA5D8B"/>
    <w:rsid w:val="00FA5ECB"/>
    <w:rsid w:val="00FA6394"/>
    <w:rsid w:val="00FA70D1"/>
    <w:rsid w:val="00FB0980"/>
    <w:rsid w:val="00FB0BA4"/>
    <w:rsid w:val="00FB1126"/>
    <w:rsid w:val="00FB15ED"/>
    <w:rsid w:val="00FB2B67"/>
    <w:rsid w:val="00FB42F9"/>
    <w:rsid w:val="00FB46AA"/>
    <w:rsid w:val="00FB47FF"/>
    <w:rsid w:val="00FB4AC5"/>
    <w:rsid w:val="00FB4E09"/>
    <w:rsid w:val="00FB5F09"/>
    <w:rsid w:val="00FB7215"/>
    <w:rsid w:val="00FC05F6"/>
    <w:rsid w:val="00FC0AFC"/>
    <w:rsid w:val="00FC22A2"/>
    <w:rsid w:val="00FC3004"/>
    <w:rsid w:val="00FC348B"/>
    <w:rsid w:val="00FC548C"/>
    <w:rsid w:val="00FC6FEF"/>
    <w:rsid w:val="00FD18DC"/>
    <w:rsid w:val="00FD1AAB"/>
    <w:rsid w:val="00FD27C3"/>
    <w:rsid w:val="00FD51AE"/>
    <w:rsid w:val="00FD5601"/>
    <w:rsid w:val="00FD5A52"/>
    <w:rsid w:val="00FD627C"/>
    <w:rsid w:val="00FD73C4"/>
    <w:rsid w:val="00FD7956"/>
    <w:rsid w:val="00FD7E24"/>
    <w:rsid w:val="00FD7FF6"/>
    <w:rsid w:val="00FE2237"/>
    <w:rsid w:val="00FE299A"/>
    <w:rsid w:val="00FE2CB2"/>
    <w:rsid w:val="00FE39B4"/>
    <w:rsid w:val="00FE3C68"/>
    <w:rsid w:val="00FE5A35"/>
    <w:rsid w:val="00FE5B5C"/>
    <w:rsid w:val="00FE618A"/>
    <w:rsid w:val="00FE697B"/>
    <w:rsid w:val="00FE7EC1"/>
    <w:rsid w:val="00FF101D"/>
    <w:rsid w:val="00FF1836"/>
    <w:rsid w:val="00FF23BF"/>
    <w:rsid w:val="00FF2934"/>
    <w:rsid w:val="00FF2DA2"/>
    <w:rsid w:val="00FF54BB"/>
    <w:rsid w:val="00FF5639"/>
    <w:rsid w:val="00FF5DFC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D7C6"/>
  <w15:docId w15:val="{D8993DE8-1DCF-408C-B79B-CBC07702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8FC"/>
  </w:style>
  <w:style w:type="paragraph" w:styleId="Zpat">
    <w:name w:val="footer"/>
    <w:basedOn w:val="Normln"/>
    <w:link w:val="ZpatChar"/>
    <w:uiPriority w:val="99"/>
    <w:unhideWhenUsed/>
    <w:rsid w:val="0046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8FC"/>
  </w:style>
  <w:style w:type="paragraph" w:styleId="Textbubliny">
    <w:name w:val="Balloon Text"/>
    <w:basedOn w:val="Normln"/>
    <w:link w:val="TextbublinyChar"/>
    <w:uiPriority w:val="99"/>
    <w:semiHidden/>
    <w:unhideWhenUsed/>
    <w:rsid w:val="0046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8FC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6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Kapraňová</dc:creator>
  <cp:lastModifiedBy>Andrea Kapraňová</cp:lastModifiedBy>
  <cp:revision>3</cp:revision>
  <cp:lastPrinted>2015-10-22T07:21:00Z</cp:lastPrinted>
  <dcterms:created xsi:type="dcterms:W3CDTF">2026-08-17T06:53:00Z</dcterms:created>
  <dcterms:modified xsi:type="dcterms:W3CDTF">2026-08-17T08:49:00Z</dcterms:modified>
</cp:coreProperties>
</file>