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C51BF" w14:textId="77777777" w:rsidR="005C39CA" w:rsidRPr="00564823" w:rsidRDefault="005C39CA" w:rsidP="005C39CA">
      <w:pPr>
        <w:rPr>
          <w:b/>
          <w:bCs/>
          <w:sz w:val="28"/>
          <w:szCs w:val="28"/>
        </w:rPr>
      </w:pPr>
      <w:r w:rsidRPr="00564823">
        <w:rPr>
          <w:b/>
          <w:bCs/>
          <w:sz w:val="28"/>
          <w:szCs w:val="28"/>
        </w:rPr>
        <w:t>Vidíte na obalu sluníčko? Možná držíte v ruce potravinu s příběhem</w:t>
      </w:r>
    </w:p>
    <w:p w14:paraId="5288DE5C" w14:textId="71A0136A" w:rsidR="005C39CA" w:rsidRPr="00564823" w:rsidRDefault="005C39CA" w:rsidP="005C39CA">
      <w:pPr>
        <w:rPr>
          <w:sz w:val="24"/>
          <w:szCs w:val="24"/>
        </w:rPr>
      </w:pPr>
      <w:r w:rsidRPr="00564823">
        <w:rPr>
          <w:b/>
          <w:bCs/>
          <w:sz w:val="24"/>
          <w:szCs w:val="24"/>
        </w:rPr>
        <w:t xml:space="preserve">Valašský frgál, Olomoucké tvarůžky, Pražská šunka nebo Všestarská cibule. Potraviny, které známe z obchodů i jídelních stolů, mají na první pohled jen málo společného. Přesto je spojuje evropská ochrana jejich názvu. Na obalu ji poznáte podle malého barevného symbolu, kterému se říká </w:t>
      </w:r>
      <w:r>
        <w:rPr>
          <w:b/>
          <w:bCs/>
          <w:sz w:val="24"/>
          <w:szCs w:val="24"/>
        </w:rPr>
        <w:t>„</w:t>
      </w:r>
      <w:r w:rsidR="005B238A">
        <w:rPr>
          <w:b/>
          <w:bCs/>
          <w:sz w:val="24"/>
          <w:szCs w:val="24"/>
        </w:rPr>
        <w:t>S</w:t>
      </w:r>
      <w:r w:rsidRPr="00564823">
        <w:rPr>
          <w:b/>
          <w:bCs/>
          <w:sz w:val="24"/>
          <w:szCs w:val="24"/>
        </w:rPr>
        <w:t>luníčko kvality“. Co všechno se za ním skrývá?</w:t>
      </w:r>
    </w:p>
    <w:p w14:paraId="67C73E52" w14:textId="226905BC" w:rsidR="005C39CA" w:rsidRPr="00564823" w:rsidRDefault="005C39CA" w:rsidP="005C39CA">
      <w:pPr>
        <w:rPr>
          <w:sz w:val="24"/>
          <w:szCs w:val="24"/>
        </w:rPr>
      </w:pPr>
      <w:r w:rsidRPr="00564823">
        <w:rPr>
          <w:sz w:val="24"/>
          <w:szCs w:val="24"/>
        </w:rPr>
        <w:t>Když nakupujeme potraviny, většinou nás zajímá, kolik stojí, co obsahují nebo jestli jde o značku, kterou známe. Občas ale stojí za to podívat se na obal trochu pozorněji. Některá loga totiž nejsou jen ozdobou. Mohou prozradit, že za názvem výrobku stojí konkrétní místo, region nebo dlouhá tradice a že jeho název je chráněný v rámci evropského systému.</w:t>
      </w:r>
      <w:r>
        <w:rPr>
          <w:sz w:val="24"/>
          <w:szCs w:val="24"/>
        </w:rPr>
        <w:t xml:space="preserve"> </w:t>
      </w:r>
      <w:r w:rsidRPr="00564823">
        <w:rPr>
          <w:sz w:val="24"/>
          <w:szCs w:val="24"/>
        </w:rPr>
        <w:t xml:space="preserve">Právě takzvaná </w:t>
      </w:r>
      <w:r w:rsidRPr="008E0519">
        <w:rPr>
          <w:sz w:val="24"/>
          <w:szCs w:val="24"/>
        </w:rPr>
        <w:t>„</w:t>
      </w:r>
      <w:r w:rsidR="005B238A">
        <w:rPr>
          <w:sz w:val="24"/>
          <w:szCs w:val="24"/>
        </w:rPr>
        <w:t>S</w:t>
      </w:r>
      <w:r w:rsidRPr="008E0519">
        <w:rPr>
          <w:sz w:val="24"/>
          <w:szCs w:val="24"/>
        </w:rPr>
        <w:t>luníčka kvality“</w:t>
      </w:r>
      <w:r w:rsidRPr="00564823">
        <w:rPr>
          <w:sz w:val="24"/>
          <w:szCs w:val="24"/>
        </w:rPr>
        <w:t xml:space="preserve"> označují tři evropské režimy – Chráněné označení původu (CHOP), Chráněné zeměpisné označení (CHZO) a Zaručenou tradiční specialitu (ZTS). Na první pohled vypadají podobně, každý z nich ale chrání trochu jiný příběh.</w:t>
      </w:r>
    </w:p>
    <w:p w14:paraId="61AEB3E4" w14:textId="77777777" w:rsidR="005C39CA" w:rsidRPr="00564823" w:rsidRDefault="005C39CA" w:rsidP="005C39CA">
      <w:pPr>
        <w:rPr>
          <w:sz w:val="24"/>
          <w:szCs w:val="24"/>
        </w:rPr>
      </w:pPr>
      <w:r>
        <w:rPr>
          <w:noProof/>
        </w:rPr>
        <w:drawing>
          <wp:anchor distT="0" distB="0" distL="114300" distR="114300" simplePos="0" relativeHeight="251660288" behindDoc="1" locked="0" layoutInCell="1" allowOverlap="1" wp14:anchorId="7BC9093C" wp14:editId="6A743E20">
            <wp:simplePos x="0" y="0"/>
            <wp:positionH relativeFrom="margin">
              <wp:align>left</wp:align>
            </wp:positionH>
            <wp:positionV relativeFrom="paragraph">
              <wp:posOffset>1275080</wp:posOffset>
            </wp:positionV>
            <wp:extent cx="1120140" cy="1120140"/>
            <wp:effectExtent l="0" t="0" r="3810" b="3810"/>
            <wp:wrapTight wrapText="bothSides">
              <wp:wrapPolygon edited="0">
                <wp:start x="0" y="0"/>
                <wp:lineTo x="0" y="21306"/>
                <wp:lineTo x="21306" y="21306"/>
                <wp:lineTo x="21306" y="0"/>
                <wp:lineTo x="0" y="0"/>
              </wp:wrapPolygon>
            </wp:wrapTight>
            <wp:docPr id="73022968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880513B" wp14:editId="3DB904B9">
            <wp:simplePos x="0" y="0"/>
            <wp:positionH relativeFrom="margin">
              <wp:align>right</wp:align>
            </wp:positionH>
            <wp:positionV relativeFrom="paragraph">
              <wp:posOffset>101600</wp:posOffset>
            </wp:positionV>
            <wp:extent cx="1013460" cy="1013460"/>
            <wp:effectExtent l="0" t="0" r="0" b="0"/>
            <wp:wrapTight wrapText="bothSides">
              <wp:wrapPolygon edited="0">
                <wp:start x="0" y="0"/>
                <wp:lineTo x="0" y="21113"/>
                <wp:lineTo x="21113" y="21113"/>
                <wp:lineTo x="21113" y="0"/>
                <wp:lineTo x="0" y="0"/>
              </wp:wrapPolygon>
            </wp:wrapTight>
            <wp:docPr id="104450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823">
        <w:rPr>
          <w:sz w:val="24"/>
          <w:szCs w:val="24"/>
        </w:rPr>
        <w:t xml:space="preserve">Vezměme třeba </w:t>
      </w:r>
      <w:r w:rsidRPr="00585305">
        <w:rPr>
          <w:sz w:val="24"/>
          <w:szCs w:val="24"/>
        </w:rPr>
        <w:t xml:space="preserve">Všestarskou cibuli. Její název není jen připomínkou místa, odkud pochází. Patří mezi výrobky s </w:t>
      </w:r>
      <w:r w:rsidRPr="00585305">
        <w:rPr>
          <w:b/>
          <w:bCs/>
          <w:sz w:val="24"/>
          <w:szCs w:val="24"/>
        </w:rPr>
        <w:t>Chráněným označením původu</w:t>
      </w:r>
      <w:r w:rsidRPr="00585305">
        <w:rPr>
          <w:sz w:val="24"/>
          <w:szCs w:val="24"/>
        </w:rPr>
        <w:t>, u nichž je vazba na konkrétní zeměpisné prostředí velmi silná. Výroba, zpracování i příprava probíhají ve vymezeném území a vlastnosti výrobku s tímto prostředím souvisejí. Podobně jsou chráněny například Český kmín, Nošovické kysané zelí nebo Pohořelický kapr.</w:t>
      </w:r>
      <w:r w:rsidRPr="00930E01">
        <w:t xml:space="preserve"> </w:t>
      </w:r>
    </w:p>
    <w:p w14:paraId="06382572" w14:textId="77777777" w:rsidR="005C39CA" w:rsidRPr="00564823" w:rsidRDefault="005C39CA" w:rsidP="005C39CA">
      <w:pPr>
        <w:rPr>
          <w:sz w:val="24"/>
          <w:szCs w:val="24"/>
        </w:rPr>
      </w:pPr>
      <w:r w:rsidRPr="00564823">
        <w:rPr>
          <w:sz w:val="24"/>
          <w:szCs w:val="24"/>
        </w:rPr>
        <w:t xml:space="preserve">U </w:t>
      </w:r>
      <w:r w:rsidRPr="00564823">
        <w:rPr>
          <w:b/>
          <w:bCs/>
          <w:sz w:val="24"/>
          <w:szCs w:val="24"/>
        </w:rPr>
        <w:t>Chráněného zeměpisného označení</w:t>
      </w:r>
      <w:r w:rsidRPr="00564823">
        <w:rPr>
          <w:sz w:val="24"/>
          <w:szCs w:val="24"/>
        </w:rPr>
        <w:t xml:space="preserve">, tedy CHZO, je vazba na konkrétní region také důležitá, pravidla jsou ale o něco volnější. Alespoň jedna fáze výroby, zpracování nebo přípravy musí probíhat ve vymezeném území. Do této kategorie patří </w:t>
      </w:r>
      <w:r>
        <w:rPr>
          <w:sz w:val="24"/>
          <w:szCs w:val="24"/>
        </w:rPr>
        <w:t>například</w:t>
      </w:r>
      <w:r w:rsidRPr="00564823">
        <w:rPr>
          <w:sz w:val="24"/>
          <w:szCs w:val="24"/>
        </w:rPr>
        <w:t xml:space="preserve"> </w:t>
      </w:r>
      <w:r w:rsidRPr="00585305">
        <w:rPr>
          <w:sz w:val="24"/>
          <w:szCs w:val="24"/>
        </w:rPr>
        <w:t>Valašský frgál, Olomoucké tvarůžky, Třeboňský kapr, Hořické trubičky nebo Pardubický perník.</w:t>
      </w:r>
      <w:r>
        <w:rPr>
          <w:sz w:val="24"/>
          <w:szCs w:val="24"/>
        </w:rPr>
        <w:t xml:space="preserve"> </w:t>
      </w:r>
    </w:p>
    <w:p w14:paraId="52A63F86" w14:textId="125530EC" w:rsidR="005C39CA" w:rsidRPr="00585305" w:rsidRDefault="005C39CA" w:rsidP="005C39CA">
      <w:pPr>
        <w:rPr>
          <w:sz w:val="24"/>
          <w:szCs w:val="24"/>
        </w:rPr>
      </w:pPr>
      <w:r>
        <w:rPr>
          <w:noProof/>
        </w:rPr>
        <w:drawing>
          <wp:anchor distT="0" distB="0" distL="114300" distR="114300" simplePos="0" relativeHeight="251661312" behindDoc="1" locked="0" layoutInCell="1" allowOverlap="1" wp14:anchorId="7DF70133" wp14:editId="5AE7F5C6">
            <wp:simplePos x="0" y="0"/>
            <wp:positionH relativeFrom="margin">
              <wp:align>right</wp:align>
            </wp:positionH>
            <wp:positionV relativeFrom="paragraph">
              <wp:posOffset>22225</wp:posOffset>
            </wp:positionV>
            <wp:extent cx="1074420" cy="1074420"/>
            <wp:effectExtent l="0" t="0" r="0" b="0"/>
            <wp:wrapTight wrapText="bothSides">
              <wp:wrapPolygon edited="0">
                <wp:start x="0" y="0"/>
                <wp:lineTo x="0" y="21064"/>
                <wp:lineTo x="21064" y="21064"/>
                <wp:lineTo x="21064" y="0"/>
                <wp:lineTo x="0" y="0"/>
              </wp:wrapPolygon>
            </wp:wrapTight>
            <wp:docPr id="177586931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305">
        <w:rPr>
          <w:sz w:val="24"/>
          <w:szCs w:val="24"/>
        </w:rPr>
        <w:t xml:space="preserve">A pak jsou tu výrobky, u kterých není hlavním tématem místo, ale tradice. </w:t>
      </w:r>
      <w:r w:rsidRPr="00930E01">
        <w:rPr>
          <w:b/>
          <w:bCs/>
          <w:sz w:val="24"/>
          <w:szCs w:val="24"/>
        </w:rPr>
        <w:t>Zaručená tradiční specialita</w:t>
      </w:r>
      <w:r w:rsidRPr="00585305">
        <w:rPr>
          <w:sz w:val="24"/>
          <w:szCs w:val="24"/>
        </w:rPr>
        <w:t>, zkráceně ZTS, chrání tradiční charakter konkrétního výrobku. Může jít o tradiční suroviny, složení nebo způsob výroby. Typickými příklady jsou Pražská šunka, Tradiční Špekáčky nebo Tradiční Lovecký salám.</w:t>
      </w:r>
      <w:r>
        <w:rPr>
          <w:sz w:val="24"/>
          <w:szCs w:val="24"/>
        </w:rPr>
        <w:t xml:space="preserve"> </w:t>
      </w:r>
    </w:p>
    <w:p w14:paraId="4EDFD3B1" w14:textId="0CE9E538" w:rsidR="005C39CA" w:rsidRPr="00564823" w:rsidRDefault="005C39CA" w:rsidP="005C39CA">
      <w:pPr>
        <w:rPr>
          <w:sz w:val="24"/>
          <w:szCs w:val="24"/>
        </w:rPr>
      </w:pPr>
      <w:r w:rsidRPr="00564823">
        <w:rPr>
          <w:sz w:val="24"/>
          <w:szCs w:val="24"/>
        </w:rPr>
        <w:t>Pro</w:t>
      </w:r>
      <w:r>
        <w:rPr>
          <w:sz w:val="24"/>
          <w:szCs w:val="24"/>
        </w:rPr>
        <w:t xml:space="preserve"> nás</w:t>
      </w:r>
      <w:r w:rsidRPr="00564823">
        <w:rPr>
          <w:sz w:val="24"/>
          <w:szCs w:val="24"/>
        </w:rPr>
        <w:t xml:space="preserve"> spotřebitele tak může být malé logo na obalu zajímavým vodítkem. Neříká, že jde automaticky o nejdražší nebo nejlepší potravinu v </w:t>
      </w:r>
      <w:r w:rsidR="005B238A">
        <w:rPr>
          <w:sz w:val="24"/>
          <w:szCs w:val="24"/>
        </w:rPr>
        <w:t>obchodě</w:t>
      </w:r>
      <w:r w:rsidRPr="00564823">
        <w:rPr>
          <w:sz w:val="24"/>
          <w:szCs w:val="24"/>
        </w:rPr>
        <w:t xml:space="preserve">. Říká ale něco konkrétního o </w:t>
      </w:r>
      <w:r w:rsidRPr="00564823">
        <w:rPr>
          <w:sz w:val="24"/>
          <w:szCs w:val="24"/>
        </w:rPr>
        <w:lastRenderedPageBreak/>
        <w:t xml:space="preserve">tom, </w:t>
      </w:r>
      <w:r w:rsidRPr="00930E01">
        <w:rPr>
          <w:sz w:val="24"/>
          <w:szCs w:val="24"/>
        </w:rPr>
        <w:t>co stojí za jejím názvem, původem nebo tradičním charakterem.</w:t>
      </w:r>
      <w:r>
        <w:rPr>
          <w:sz w:val="24"/>
          <w:szCs w:val="24"/>
        </w:rPr>
        <w:t xml:space="preserve"> </w:t>
      </w:r>
      <w:r w:rsidRPr="00564823">
        <w:rPr>
          <w:sz w:val="24"/>
          <w:szCs w:val="24"/>
        </w:rPr>
        <w:t xml:space="preserve">Až příště sáhnete po frgálu, tvarůžcích, šunce nebo třeba cibuli, zkuste se podívat na obal o něco pozorněji. Možná zjistíte, že potravina, kterou jste považovali za obyčejnou součást nákupního seznamu, má za sebou </w:t>
      </w:r>
      <w:r w:rsidRPr="00930E01">
        <w:rPr>
          <w:sz w:val="24"/>
          <w:szCs w:val="24"/>
        </w:rPr>
        <w:t>příběh konkrétního místa, receptury nebo tradice, který stojí za to znát.</w:t>
      </w:r>
    </w:p>
    <w:p w14:paraId="02CC0D93" w14:textId="77777777" w:rsidR="005A6BB0" w:rsidRPr="00052573" w:rsidRDefault="005A6BB0" w:rsidP="00052573"/>
    <w:sectPr w:rsidR="005A6BB0" w:rsidRPr="000525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7A63" w14:textId="77777777" w:rsidR="008A41E8" w:rsidRDefault="008A41E8" w:rsidP="004678FC">
      <w:pPr>
        <w:spacing w:after="0" w:line="240" w:lineRule="auto"/>
      </w:pPr>
      <w:r>
        <w:separator/>
      </w:r>
    </w:p>
  </w:endnote>
  <w:endnote w:type="continuationSeparator" w:id="0">
    <w:p w14:paraId="43E3C4DC" w14:textId="77777777" w:rsidR="008A41E8" w:rsidRDefault="008A41E8" w:rsidP="0046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C87B2" w14:textId="3FB791C7" w:rsidR="004678FC" w:rsidRDefault="00CC4B5D">
    <w:pPr>
      <w:pStyle w:val="Zpat"/>
    </w:pPr>
    <w:r>
      <w:rPr>
        <w:noProof/>
      </w:rPr>
      <w:drawing>
        <wp:inline distT="0" distB="0" distL="0" distR="0" wp14:anchorId="1273F9AC" wp14:editId="7D4AC4FC">
          <wp:extent cx="5760720" cy="1014095"/>
          <wp:effectExtent l="0" t="0" r="0" b="0"/>
          <wp:docPr id="73114640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140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46C32" w14:textId="77777777" w:rsidR="008A41E8" w:rsidRDefault="008A41E8" w:rsidP="004678FC">
      <w:pPr>
        <w:spacing w:after="0" w:line="240" w:lineRule="auto"/>
      </w:pPr>
      <w:r>
        <w:separator/>
      </w:r>
    </w:p>
  </w:footnote>
  <w:footnote w:type="continuationSeparator" w:id="0">
    <w:p w14:paraId="06282BD5" w14:textId="77777777" w:rsidR="008A41E8" w:rsidRDefault="008A41E8" w:rsidP="0046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B29C" w14:textId="5BBEDF9E" w:rsidR="008B32D0" w:rsidRDefault="008B32D0" w:rsidP="008B32D0">
    <w:pPr>
      <w:jc w:val="center"/>
    </w:pPr>
    <w:r>
      <w:rPr>
        <w:noProof/>
      </w:rPr>
      <w:drawing>
        <wp:inline distT="0" distB="0" distL="0" distR="0" wp14:anchorId="40CCF1FA" wp14:editId="116BDF16">
          <wp:extent cx="1080000" cy="1080000"/>
          <wp:effectExtent l="0" t="0" r="6350" b="6350"/>
          <wp:docPr id="207270948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00CC4B5D">
      <w:rPr>
        <w:noProof/>
      </w:rPr>
      <w:drawing>
        <wp:inline distT="0" distB="0" distL="0" distR="0" wp14:anchorId="4495A4B0" wp14:editId="3BDBCA2E">
          <wp:extent cx="1080000" cy="1080000"/>
          <wp:effectExtent l="0" t="0" r="6350" b="6350"/>
          <wp:docPr id="95242980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Pr>
        <w:noProof/>
      </w:rPr>
      <w:drawing>
        <wp:inline distT="0" distB="0" distL="0" distR="0" wp14:anchorId="725A0B9B" wp14:editId="037C377E">
          <wp:extent cx="1080000" cy="1080000"/>
          <wp:effectExtent l="0" t="0" r="6350" b="6350"/>
          <wp:docPr id="130256690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1AA29D08" w14:textId="77777777" w:rsidR="008B32D0" w:rsidRDefault="008B32D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8FC"/>
    <w:rsid w:val="0000093D"/>
    <w:rsid w:val="000023A8"/>
    <w:rsid w:val="000038D6"/>
    <w:rsid w:val="00004B30"/>
    <w:rsid w:val="000052B0"/>
    <w:rsid w:val="00006AD9"/>
    <w:rsid w:val="00011258"/>
    <w:rsid w:val="000119AA"/>
    <w:rsid w:val="000119F7"/>
    <w:rsid w:val="00011A8C"/>
    <w:rsid w:val="00016D38"/>
    <w:rsid w:val="0001743A"/>
    <w:rsid w:val="000179CB"/>
    <w:rsid w:val="000203AB"/>
    <w:rsid w:val="00020BD0"/>
    <w:rsid w:val="000218FA"/>
    <w:rsid w:val="00021F73"/>
    <w:rsid w:val="000226FE"/>
    <w:rsid w:val="000228BC"/>
    <w:rsid w:val="0002358B"/>
    <w:rsid w:val="000235E7"/>
    <w:rsid w:val="000255ED"/>
    <w:rsid w:val="00027BBE"/>
    <w:rsid w:val="000307E7"/>
    <w:rsid w:val="00031104"/>
    <w:rsid w:val="00031187"/>
    <w:rsid w:val="00031F54"/>
    <w:rsid w:val="00032575"/>
    <w:rsid w:val="0003282A"/>
    <w:rsid w:val="00032C58"/>
    <w:rsid w:val="00033F78"/>
    <w:rsid w:val="00034C66"/>
    <w:rsid w:val="00034E4C"/>
    <w:rsid w:val="00036798"/>
    <w:rsid w:val="00036CA2"/>
    <w:rsid w:val="00041BED"/>
    <w:rsid w:val="00043114"/>
    <w:rsid w:val="00044094"/>
    <w:rsid w:val="000451D4"/>
    <w:rsid w:val="00045B00"/>
    <w:rsid w:val="00045D4E"/>
    <w:rsid w:val="00051806"/>
    <w:rsid w:val="00052573"/>
    <w:rsid w:val="00053543"/>
    <w:rsid w:val="0005389A"/>
    <w:rsid w:val="00053957"/>
    <w:rsid w:val="000546C5"/>
    <w:rsid w:val="00054ED7"/>
    <w:rsid w:val="00055A0F"/>
    <w:rsid w:val="00056878"/>
    <w:rsid w:val="000569ED"/>
    <w:rsid w:val="00057662"/>
    <w:rsid w:val="000576AE"/>
    <w:rsid w:val="000601F5"/>
    <w:rsid w:val="00061A54"/>
    <w:rsid w:val="00061E9E"/>
    <w:rsid w:val="000625C8"/>
    <w:rsid w:val="000627EC"/>
    <w:rsid w:val="00062C03"/>
    <w:rsid w:val="00062D9E"/>
    <w:rsid w:val="00065B03"/>
    <w:rsid w:val="00066B9B"/>
    <w:rsid w:val="000673BE"/>
    <w:rsid w:val="00067ABC"/>
    <w:rsid w:val="00070047"/>
    <w:rsid w:val="0007070C"/>
    <w:rsid w:val="00070847"/>
    <w:rsid w:val="00073C76"/>
    <w:rsid w:val="00073CB6"/>
    <w:rsid w:val="00075F6A"/>
    <w:rsid w:val="00080135"/>
    <w:rsid w:val="000811ED"/>
    <w:rsid w:val="000816D7"/>
    <w:rsid w:val="0008264C"/>
    <w:rsid w:val="00084C03"/>
    <w:rsid w:val="0008524E"/>
    <w:rsid w:val="00086828"/>
    <w:rsid w:val="00087221"/>
    <w:rsid w:val="00090C97"/>
    <w:rsid w:val="000948AD"/>
    <w:rsid w:val="00094EF2"/>
    <w:rsid w:val="00096FFF"/>
    <w:rsid w:val="000A04A1"/>
    <w:rsid w:val="000A1A53"/>
    <w:rsid w:val="000A1AF1"/>
    <w:rsid w:val="000A227C"/>
    <w:rsid w:val="000A2B50"/>
    <w:rsid w:val="000A2C0F"/>
    <w:rsid w:val="000A3B99"/>
    <w:rsid w:val="000A4E14"/>
    <w:rsid w:val="000B0253"/>
    <w:rsid w:val="000B136C"/>
    <w:rsid w:val="000B1A6D"/>
    <w:rsid w:val="000B2351"/>
    <w:rsid w:val="000B31F7"/>
    <w:rsid w:val="000C14B6"/>
    <w:rsid w:val="000C2173"/>
    <w:rsid w:val="000C256A"/>
    <w:rsid w:val="000C2BFB"/>
    <w:rsid w:val="000C2CC9"/>
    <w:rsid w:val="000C4203"/>
    <w:rsid w:val="000C434C"/>
    <w:rsid w:val="000C47C9"/>
    <w:rsid w:val="000C525F"/>
    <w:rsid w:val="000C5488"/>
    <w:rsid w:val="000D0E09"/>
    <w:rsid w:val="000D2EDB"/>
    <w:rsid w:val="000E037E"/>
    <w:rsid w:val="000E0595"/>
    <w:rsid w:val="000E210A"/>
    <w:rsid w:val="000E48B8"/>
    <w:rsid w:val="000E5523"/>
    <w:rsid w:val="000E6894"/>
    <w:rsid w:val="000E69AA"/>
    <w:rsid w:val="000F0592"/>
    <w:rsid w:val="000F102D"/>
    <w:rsid w:val="000F1CD2"/>
    <w:rsid w:val="000F33E1"/>
    <w:rsid w:val="000F4BD8"/>
    <w:rsid w:val="000F4C83"/>
    <w:rsid w:val="000F63CA"/>
    <w:rsid w:val="00104303"/>
    <w:rsid w:val="00105575"/>
    <w:rsid w:val="00107A52"/>
    <w:rsid w:val="00107D1C"/>
    <w:rsid w:val="00110254"/>
    <w:rsid w:val="001119FB"/>
    <w:rsid w:val="00111BD2"/>
    <w:rsid w:val="00112E29"/>
    <w:rsid w:val="00113DE8"/>
    <w:rsid w:val="00117D7A"/>
    <w:rsid w:val="001200F2"/>
    <w:rsid w:val="00120122"/>
    <w:rsid w:val="00120316"/>
    <w:rsid w:val="001207F9"/>
    <w:rsid w:val="00120B64"/>
    <w:rsid w:val="0012100D"/>
    <w:rsid w:val="001243A8"/>
    <w:rsid w:val="001245E4"/>
    <w:rsid w:val="00127945"/>
    <w:rsid w:val="0013049F"/>
    <w:rsid w:val="00130916"/>
    <w:rsid w:val="00130926"/>
    <w:rsid w:val="00131446"/>
    <w:rsid w:val="00131CA2"/>
    <w:rsid w:val="00132D7A"/>
    <w:rsid w:val="001332D6"/>
    <w:rsid w:val="0013385C"/>
    <w:rsid w:val="00133895"/>
    <w:rsid w:val="0013628A"/>
    <w:rsid w:val="001415B1"/>
    <w:rsid w:val="00142317"/>
    <w:rsid w:val="00142A4B"/>
    <w:rsid w:val="0014446A"/>
    <w:rsid w:val="00144A3D"/>
    <w:rsid w:val="00145726"/>
    <w:rsid w:val="001457C5"/>
    <w:rsid w:val="00146E2D"/>
    <w:rsid w:val="00146E69"/>
    <w:rsid w:val="00147C56"/>
    <w:rsid w:val="001502B3"/>
    <w:rsid w:val="00150F62"/>
    <w:rsid w:val="00152CA9"/>
    <w:rsid w:val="00153D39"/>
    <w:rsid w:val="00154863"/>
    <w:rsid w:val="00155B62"/>
    <w:rsid w:val="00157075"/>
    <w:rsid w:val="00157E14"/>
    <w:rsid w:val="00160112"/>
    <w:rsid w:val="0016128A"/>
    <w:rsid w:val="00161936"/>
    <w:rsid w:val="00162B0C"/>
    <w:rsid w:val="0016346D"/>
    <w:rsid w:val="0016425D"/>
    <w:rsid w:val="0016431E"/>
    <w:rsid w:val="00164FAD"/>
    <w:rsid w:val="00165F9B"/>
    <w:rsid w:val="00166ED5"/>
    <w:rsid w:val="00170A89"/>
    <w:rsid w:val="00172DC7"/>
    <w:rsid w:val="00175D08"/>
    <w:rsid w:val="00176C7A"/>
    <w:rsid w:val="00176F1C"/>
    <w:rsid w:val="00180743"/>
    <w:rsid w:val="001811C2"/>
    <w:rsid w:val="00181AE5"/>
    <w:rsid w:val="00183001"/>
    <w:rsid w:val="00183916"/>
    <w:rsid w:val="00183AC9"/>
    <w:rsid w:val="00184D0E"/>
    <w:rsid w:val="001856D2"/>
    <w:rsid w:val="001867DF"/>
    <w:rsid w:val="00186C4A"/>
    <w:rsid w:val="00187B5E"/>
    <w:rsid w:val="00190818"/>
    <w:rsid w:val="00191C2C"/>
    <w:rsid w:val="00191EFD"/>
    <w:rsid w:val="001923A7"/>
    <w:rsid w:val="001936E9"/>
    <w:rsid w:val="00194808"/>
    <w:rsid w:val="0019505C"/>
    <w:rsid w:val="00195DA4"/>
    <w:rsid w:val="00195E5D"/>
    <w:rsid w:val="001A0458"/>
    <w:rsid w:val="001A1155"/>
    <w:rsid w:val="001A19F6"/>
    <w:rsid w:val="001A21E6"/>
    <w:rsid w:val="001A297D"/>
    <w:rsid w:val="001A34EA"/>
    <w:rsid w:val="001A40A2"/>
    <w:rsid w:val="001A5541"/>
    <w:rsid w:val="001B0035"/>
    <w:rsid w:val="001B0F9E"/>
    <w:rsid w:val="001B1654"/>
    <w:rsid w:val="001B1F5B"/>
    <w:rsid w:val="001B2C28"/>
    <w:rsid w:val="001B2D1F"/>
    <w:rsid w:val="001B4280"/>
    <w:rsid w:val="001B5932"/>
    <w:rsid w:val="001B7443"/>
    <w:rsid w:val="001C0668"/>
    <w:rsid w:val="001C0ED9"/>
    <w:rsid w:val="001C1121"/>
    <w:rsid w:val="001C1240"/>
    <w:rsid w:val="001C1CCD"/>
    <w:rsid w:val="001C1E9D"/>
    <w:rsid w:val="001C2956"/>
    <w:rsid w:val="001C3399"/>
    <w:rsid w:val="001C398E"/>
    <w:rsid w:val="001C5629"/>
    <w:rsid w:val="001C6AB0"/>
    <w:rsid w:val="001C7C55"/>
    <w:rsid w:val="001D0D88"/>
    <w:rsid w:val="001D1CC2"/>
    <w:rsid w:val="001D1F7D"/>
    <w:rsid w:val="001D2474"/>
    <w:rsid w:val="001D283C"/>
    <w:rsid w:val="001D2C0E"/>
    <w:rsid w:val="001D2C74"/>
    <w:rsid w:val="001D33CA"/>
    <w:rsid w:val="001D43BC"/>
    <w:rsid w:val="001E06BC"/>
    <w:rsid w:val="001E0CF5"/>
    <w:rsid w:val="001E53DD"/>
    <w:rsid w:val="001E76D7"/>
    <w:rsid w:val="001F0FFB"/>
    <w:rsid w:val="001F170D"/>
    <w:rsid w:val="001F338D"/>
    <w:rsid w:val="001F4262"/>
    <w:rsid w:val="001F5801"/>
    <w:rsid w:val="001F79DE"/>
    <w:rsid w:val="001F7FAA"/>
    <w:rsid w:val="00201225"/>
    <w:rsid w:val="00201E34"/>
    <w:rsid w:val="002021C4"/>
    <w:rsid w:val="00202733"/>
    <w:rsid w:val="0020296E"/>
    <w:rsid w:val="002029F4"/>
    <w:rsid w:val="00203E9F"/>
    <w:rsid w:val="0020411D"/>
    <w:rsid w:val="00204980"/>
    <w:rsid w:val="002060B3"/>
    <w:rsid w:val="0020625D"/>
    <w:rsid w:val="002079F9"/>
    <w:rsid w:val="002108CD"/>
    <w:rsid w:val="00210F34"/>
    <w:rsid w:val="0021178A"/>
    <w:rsid w:val="00213606"/>
    <w:rsid w:val="00214751"/>
    <w:rsid w:val="00214D42"/>
    <w:rsid w:val="00215AC1"/>
    <w:rsid w:val="00216B14"/>
    <w:rsid w:val="00217507"/>
    <w:rsid w:val="00222788"/>
    <w:rsid w:val="00223227"/>
    <w:rsid w:val="00224EC7"/>
    <w:rsid w:val="00226404"/>
    <w:rsid w:val="00226A2C"/>
    <w:rsid w:val="0022719C"/>
    <w:rsid w:val="00230A92"/>
    <w:rsid w:val="002314CC"/>
    <w:rsid w:val="002324FC"/>
    <w:rsid w:val="00232763"/>
    <w:rsid w:val="00233AE8"/>
    <w:rsid w:val="00234794"/>
    <w:rsid w:val="00235599"/>
    <w:rsid w:val="00236A59"/>
    <w:rsid w:val="00237692"/>
    <w:rsid w:val="00240044"/>
    <w:rsid w:val="002400A2"/>
    <w:rsid w:val="0024273E"/>
    <w:rsid w:val="00243992"/>
    <w:rsid w:val="002439DF"/>
    <w:rsid w:val="0024401E"/>
    <w:rsid w:val="0024412D"/>
    <w:rsid w:val="002442A9"/>
    <w:rsid w:val="0024442E"/>
    <w:rsid w:val="00244B37"/>
    <w:rsid w:val="00245B33"/>
    <w:rsid w:val="00247B89"/>
    <w:rsid w:val="00250501"/>
    <w:rsid w:val="002519CB"/>
    <w:rsid w:val="00255511"/>
    <w:rsid w:val="00257458"/>
    <w:rsid w:val="0026049E"/>
    <w:rsid w:val="00260B9B"/>
    <w:rsid w:val="00262C4C"/>
    <w:rsid w:val="00263710"/>
    <w:rsid w:val="00263A39"/>
    <w:rsid w:val="00264CDD"/>
    <w:rsid w:val="002667AC"/>
    <w:rsid w:val="0026760E"/>
    <w:rsid w:val="00267E6F"/>
    <w:rsid w:val="0027022E"/>
    <w:rsid w:val="00270407"/>
    <w:rsid w:val="0027051E"/>
    <w:rsid w:val="00271727"/>
    <w:rsid w:val="0027292B"/>
    <w:rsid w:val="00272CEF"/>
    <w:rsid w:val="002733C4"/>
    <w:rsid w:val="00274550"/>
    <w:rsid w:val="00274C22"/>
    <w:rsid w:val="00274D42"/>
    <w:rsid w:val="00275AD2"/>
    <w:rsid w:val="00275E56"/>
    <w:rsid w:val="0027797F"/>
    <w:rsid w:val="0028019D"/>
    <w:rsid w:val="00280738"/>
    <w:rsid w:val="0028371C"/>
    <w:rsid w:val="002840A1"/>
    <w:rsid w:val="00284930"/>
    <w:rsid w:val="00284D72"/>
    <w:rsid w:val="00284FD7"/>
    <w:rsid w:val="00285695"/>
    <w:rsid w:val="00285CB1"/>
    <w:rsid w:val="002861DA"/>
    <w:rsid w:val="00286624"/>
    <w:rsid w:val="00287738"/>
    <w:rsid w:val="00291570"/>
    <w:rsid w:val="00292EE8"/>
    <w:rsid w:val="0029318F"/>
    <w:rsid w:val="002939E4"/>
    <w:rsid w:val="00293E86"/>
    <w:rsid w:val="00293F10"/>
    <w:rsid w:val="0029401E"/>
    <w:rsid w:val="002940D6"/>
    <w:rsid w:val="00294599"/>
    <w:rsid w:val="00294638"/>
    <w:rsid w:val="002A1F43"/>
    <w:rsid w:val="002A1FC1"/>
    <w:rsid w:val="002A2772"/>
    <w:rsid w:val="002A351D"/>
    <w:rsid w:val="002A55F2"/>
    <w:rsid w:val="002A76E3"/>
    <w:rsid w:val="002B1613"/>
    <w:rsid w:val="002B1AEC"/>
    <w:rsid w:val="002B1C7A"/>
    <w:rsid w:val="002B2A79"/>
    <w:rsid w:val="002B3346"/>
    <w:rsid w:val="002B4BE1"/>
    <w:rsid w:val="002B509C"/>
    <w:rsid w:val="002B5EA5"/>
    <w:rsid w:val="002B7FBD"/>
    <w:rsid w:val="002C33BB"/>
    <w:rsid w:val="002C3F17"/>
    <w:rsid w:val="002D0DA9"/>
    <w:rsid w:val="002D1193"/>
    <w:rsid w:val="002D4BA3"/>
    <w:rsid w:val="002D50F6"/>
    <w:rsid w:val="002D6684"/>
    <w:rsid w:val="002D77F1"/>
    <w:rsid w:val="002E0B7B"/>
    <w:rsid w:val="002E0BBD"/>
    <w:rsid w:val="002E485B"/>
    <w:rsid w:val="002E6058"/>
    <w:rsid w:val="002F1CFB"/>
    <w:rsid w:val="002F2751"/>
    <w:rsid w:val="002F294F"/>
    <w:rsid w:val="002F2A9D"/>
    <w:rsid w:val="002F2E88"/>
    <w:rsid w:val="002F3E5A"/>
    <w:rsid w:val="002F59DE"/>
    <w:rsid w:val="002F6D20"/>
    <w:rsid w:val="002F7680"/>
    <w:rsid w:val="003004A4"/>
    <w:rsid w:val="00301942"/>
    <w:rsid w:val="00301FEB"/>
    <w:rsid w:val="00302446"/>
    <w:rsid w:val="00303AE4"/>
    <w:rsid w:val="003053F4"/>
    <w:rsid w:val="0030630C"/>
    <w:rsid w:val="003063E7"/>
    <w:rsid w:val="003131EC"/>
    <w:rsid w:val="003132FB"/>
    <w:rsid w:val="003142EF"/>
    <w:rsid w:val="00316256"/>
    <w:rsid w:val="00316823"/>
    <w:rsid w:val="00316A93"/>
    <w:rsid w:val="00322172"/>
    <w:rsid w:val="00322707"/>
    <w:rsid w:val="00324875"/>
    <w:rsid w:val="00326B17"/>
    <w:rsid w:val="00326C45"/>
    <w:rsid w:val="00326E6E"/>
    <w:rsid w:val="003277E6"/>
    <w:rsid w:val="003305F6"/>
    <w:rsid w:val="00330684"/>
    <w:rsid w:val="003326B7"/>
    <w:rsid w:val="0033370E"/>
    <w:rsid w:val="00334821"/>
    <w:rsid w:val="00334B17"/>
    <w:rsid w:val="00340131"/>
    <w:rsid w:val="00340D3C"/>
    <w:rsid w:val="00342122"/>
    <w:rsid w:val="00342725"/>
    <w:rsid w:val="003449AB"/>
    <w:rsid w:val="0034532F"/>
    <w:rsid w:val="00345925"/>
    <w:rsid w:val="003459C2"/>
    <w:rsid w:val="00346766"/>
    <w:rsid w:val="003479F5"/>
    <w:rsid w:val="00347CAD"/>
    <w:rsid w:val="003506B1"/>
    <w:rsid w:val="00350814"/>
    <w:rsid w:val="00351FA8"/>
    <w:rsid w:val="003521FB"/>
    <w:rsid w:val="00354F82"/>
    <w:rsid w:val="00355F32"/>
    <w:rsid w:val="00356BB8"/>
    <w:rsid w:val="00356D79"/>
    <w:rsid w:val="00361546"/>
    <w:rsid w:val="00364033"/>
    <w:rsid w:val="003648DA"/>
    <w:rsid w:val="00364CB2"/>
    <w:rsid w:val="00367085"/>
    <w:rsid w:val="003677B6"/>
    <w:rsid w:val="003703EE"/>
    <w:rsid w:val="0037056A"/>
    <w:rsid w:val="00371D5D"/>
    <w:rsid w:val="00373706"/>
    <w:rsid w:val="00373783"/>
    <w:rsid w:val="00375281"/>
    <w:rsid w:val="00381B51"/>
    <w:rsid w:val="00382490"/>
    <w:rsid w:val="00383BF3"/>
    <w:rsid w:val="00384F54"/>
    <w:rsid w:val="0038576B"/>
    <w:rsid w:val="0038585C"/>
    <w:rsid w:val="00385C6C"/>
    <w:rsid w:val="003875B1"/>
    <w:rsid w:val="00387DA3"/>
    <w:rsid w:val="0039096E"/>
    <w:rsid w:val="0039190B"/>
    <w:rsid w:val="003919B7"/>
    <w:rsid w:val="00391AF5"/>
    <w:rsid w:val="00392FAD"/>
    <w:rsid w:val="00393303"/>
    <w:rsid w:val="003936FB"/>
    <w:rsid w:val="0039406D"/>
    <w:rsid w:val="00394681"/>
    <w:rsid w:val="00395F64"/>
    <w:rsid w:val="00396510"/>
    <w:rsid w:val="0039662F"/>
    <w:rsid w:val="0039759A"/>
    <w:rsid w:val="003A0CC3"/>
    <w:rsid w:val="003A306F"/>
    <w:rsid w:val="003A3A1B"/>
    <w:rsid w:val="003A3CEE"/>
    <w:rsid w:val="003A4103"/>
    <w:rsid w:val="003A50BF"/>
    <w:rsid w:val="003A5924"/>
    <w:rsid w:val="003B017E"/>
    <w:rsid w:val="003B09CD"/>
    <w:rsid w:val="003B180F"/>
    <w:rsid w:val="003B2BE1"/>
    <w:rsid w:val="003B549F"/>
    <w:rsid w:val="003B6AAB"/>
    <w:rsid w:val="003B730E"/>
    <w:rsid w:val="003B7B8A"/>
    <w:rsid w:val="003C1930"/>
    <w:rsid w:val="003C1B86"/>
    <w:rsid w:val="003C1C0E"/>
    <w:rsid w:val="003C2E6F"/>
    <w:rsid w:val="003C39E2"/>
    <w:rsid w:val="003C5194"/>
    <w:rsid w:val="003C5388"/>
    <w:rsid w:val="003C6347"/>
    <w:rsid w:val="003C6569"/>
    <w:rsid w:val="003C66A9"/>
    <w:rsid w:val="003C7087"/>
    <w:rsid w:val="003D0130"/>
    <w:rsid w:val="003D2168"/>
    <w:rsid w:val="003D2174"/>
    <w:rsid w:val="003D368F"/>
    <w:rsid w:val="003D536D"/>
    <w:rsid w:val="003D5452"/>
    <w:rsid w:val="003D63DA"/>
    <w:rsid w:val="003D6824"/>
    <w:rsid w:val="003D7677"/>
    <w:rsid w:val="003E19B6"/>
    <w:rsid w:val="003E1CA3"/>
    <w:rsid w:val="003E437B"/>
    <w:rsid w:val="003F08CF"/>
    <w:rsid w:val="003F1B2A"/>
    <w:rsid w:val="003F1D56"/>
    <w:rsid w:val="003F4063"/>
    <w:rsid w:val="003F59CC"/>
    <w:rsid w:val="003F608B"/>
    <w:rsid w:val="003F6C5C"/>
    <w:rsid w:val="004019D6"/>
    <w:rsid w:val="004020E1"/>
    <w:rsid w:val="00402ABA"/>
    <w:rsid w:val="004049E1"/>
    <w:rsid w:val="00405F73"/>
    <w:rsid w:val="00406202"/>
    <w:rsid w:val="0040760A"/>
    <w:rsid w:val="00407B56"/>
    <w:rsid w:val="00410471"/>
    <w:rsid w:val="00411AF5"/>
    <w:rsid w:val="004124EB"/>
    <w:rsid w:val="004138DF"/>
    <w:rsid w:val="00413C59"/>
    <w:rsid w:val="004148DC"/>
    <w:rsid w:val="0041494E"/>
    <w:rsid w:val="00414D60"/>
    <w:rsid w:val="00415F8B"/>
    <w:rsid w:val="0041628B"/>
    <w:rsid w:val="0041688D"/>
    <w:rsid w:val="00417554"/>
    <w:rsid w:val="00423082"/>
    <w:rsid w:val="004237E8"/>
    <w:rsid w:val="00426B5A"/>
    <w:rsid w:val="00426E70"/>
    <w:rsid w:val="00427C88"/>
    <w:rsid w:val="00430418"/>
    <w:rsid w:val="00432B20"/>
    <w:rsid w:val="004342BB"/>
    <w:rsid w:val="00435463"/>
    <w:rsid w:val="00436050"/>
    <w:rsid w:val="00437484"/>
    <w:rsid w:val="00437CC8"/>
    <w:rsid w:val="004402FF"/>
    <w:rsid w:val="00442629"/>
    <w:rsid w:val="004437AB"/>
    <w:rsid w:val="00443CD8"/>
    <w:rsid w:val="00444649"/>
    <w:rsid w:val="004464AB"/>
    <w:rsid w:val="00446FB7"/>
    <w:rsid w:val="0044704C"/>
    <w:rsid w:val="004517C8"/>
    <w:rsid w:val="004517FC"/>
    <w:rsid w:val="00451C5F"/>
    <w:rsid w:val="004544DA"/>
    <w:rsid w:val="00454620"/>
    <w:rsid w:val="00454D4C"/>
    <w:rsid w:val="00455E94"/>
    <w:rsid w:val="00457099"/>
    <w:rsid w:val="00457A96"/>
    <w:rsid w:val="00457FC5"/>
    <w:rsid w:val="00460040"/>
    <w:rsid w:val="00460F6E"/>
    <w:rsid w:val="00462C23"/>
    <w:rsid w:val="004678FC"/>
    <w:rsid w:val="00472D7B"/>
    <w:rsid w:val="00473A61"/>
    <w:rsid w:val="00476282"/>
    <w:rsid w:val="00477BC1"/>
    <w:rsid w:val="004802BB"/>
    <w:rsid w:val="00480C66"/>
    <w:rsid w:val="004820D6"/>
    <w:rsid w:val="00482A34"/>
    <w:rsid w:val="00484303"/>
    <w:rsid w:val="00486FEB"/>
    <w:rsid w:val="00490245"/>
    <w:rsid w:val="00490D30"/>
    <w:rsid w:val="0049114D"/>
    <w:rsid w:val="004917A8"/>
    <w:rsid w:val="00494326"/>
    <w:rsid w:val="00494470"/>
    <w:rsid w:val="004956B9"/>
    <w:rsid w:val="004966DA"/>
    <w:rsid w:val="00496C38"/>
    <w:rsid w:val="00496D5C"/>
    <w:rsid w:val="004A01CC"/>
    <w:rsid w:val="004A1021"/>
    <w:rsid w:val="004A1604"/>
    <w:rsid w:val="004A1EE5"/>
    <w:rsid w:val="004A224D"/>
    <w:rsid w:val="004A2E7E"/>
    <w:rsid w:val="004A3441"/>
    <w:rsid w:val="004A567B"/>
    <w:rsid w:val="004A73F4"/>
    <w:rsid w:val="004A78B8"/>
    <w:rsid w:val="004B0EB6"/>
    <w:rsid w:val="004B102A"/>
    <w:rsid w:val="004B169E"/>
    <w:rsid w:val="004B310B"/>
    <w:rsid w:val="004B36D0"/>
    <w:rsid w:val="004B3991"/>
    <w:rsid w:val="004B4052"/>
    <w:rsid w:val="004B4BE5"/>
    <w:rsid w:val="004B57A1"/>
    <w:rsid w:val="004B58DD"/>
    <w:rsid w:val="004B5C3D"/>
    <w:rsid w:val="004B6B55"/>
    <w:rsid w:val="004C0C21"/>
    <w:rsid w:val="004C11F4"/>
    <w:rsid w:val="004C126E"/>
    <w:rsid w:val="004C1D58"/>
    <w:rsid w:val="004C271A"/>
    <w:rsid w:val="004C3A04"/>
    <w:rsid w:val="004C4829"/>
    <w:rsid w:val="004C53CF"/>
    <w:rsid w:val="004C5DDE"/>
    <w:rsid w:val="004C7759"/>
    <w:rsid w:val="004D188F"/>
    <w:rsid w:val="004D280F"/>
    <w:rsid w:val="004D3D2A"/>
    <w:rsid w:val="004D4608"/>
    <w:rsid w:val="004D4EA5"/>
    <w:rsid w:val="004D740E"/>
    <w:rsid w:val="004D77D4"/>
    <w:rsid w:val="004E2235"/>
    <w:rsid w:val="004E2340"/>
    <w:rsid w:val="004E267D"/>
    <w:rsid w:val="004E3197"/>
    <w:rsid w:val="004E38BA"/>
    <w:rsid w:val="004E3B06"/>
    <w:rsid w:val="004E6B70"/>
    <w:rsid w:val="004E6F2A"/>
    <w:rsid w:val="004F004B"/>
    <w:rsid w:val="004F0521"/>
    <w:rsid w:val="004F376E"/>
    <w:rsid w:val="004F3AC3"/>
    <w:rsid w:val="004F5C22"/>
    <w:rsid w:val="004F70F4"/>
    <w:rsid w:val="00500665"/>
    <w:rsid w:val="005041C1"/>
    <w:rsid w:val="005046DD"/>
    <w:rsid w:val="00505D3E"/>
    <w:rsid w:val="00507021"/>
    <w:rsid w:val="005076E7"/>
    <w:rsid w:val="00507B2A"/>
    <w:rsid w:val="005115CB"/>
    <w:rsid w:val="00511881"/>
    <w:rsid w:val="00511D35"/>
    <w:rsid w:val="00512021"/>
    <w:rsid w:val="005130C0"/>
    <w:rsid w:val="005133B3"/>
    <w:rsid w:val="0051387D"/>
    <w:rsid w:val="00515129"/>
    <w:rsid w:val="00515463"/>
    <w:rsid w:val="0051715C"/>
    <w:rsid w:val="00520A74"/>
    <w:rsid w:val="005311F8"/>
    <w:rsid w:val="00532336"/>
    <w:rsid w:val="00532BAF"/>
    <w:rsid w:val="00536612"/>
    <w:rsid w:val="0054075E"/>
    <w:rsid w:val="005416D9"/>
    <w:rsid w:val="00542C61"/>
    <w:rsid w:val="00542F05"/>
    <w:rsid w:val="005444FB"/>
    <w:rsid w:val="00545181"/>
    <w:rsid w:val="00545CC9"/>
    <w:rsid w:val="00550AE5"/>
    <w:rsid w:val="00550BC0"/>
    <w:rsid w:val="00551219"/>
    <w:rsid w:val="0055167D"/>
    <w:rsid w:val="005519BF"/>
    <w:rsid w:val="00551B8B"/>
    <w:rsid w:val="00551FA4"/>
    <w:rsid w:val="005529B1"/>
    <w:rsid w:val="00553CD4"/>
    <w:rsid w:val="00554C46"/>
    <w:rsid w:val="00555A44"/>
    <w:rsid w:val="00555AFF"/>
    <w:rsid w:val="00557577"/>
    <w:rsid w:val="0055776A"/>
    <w:rsid w:val="005626EA"/>
    <w:rsid w:val="00563B59"/>
    <w:rsid w:val="005670BB"/>
    <w:rsid w:val="005700BE"/>
    <w:rsid w:val="005717F2"/>
    <w:rsid w:val="00571E9F"/>
    <w:rsid w:val="00572B4F"/>
    <w:rsid w:val="005733F3"/>
    <w:rsid w:val="00573B4B"/>
    <w:rsid w:val="00574737"/>
    <w:rsid w:val="00575257"/>
    <w:rsid w:val="00575448"/>
    <w:rsid w:val="00575947"/>
    <w:rsid w:val="00575E42"/>
    <w:rsid w:val="00577891"/>
    <w:rsid w:val="005779A3"/>
    <w:rsid w:val="0058071B"/>
    <w:rsid w:val="00581C50"/>
    <w:rsid w:val="005824B4"/>
    <w:rsid w:val="005841CF"/>
    <w:rsid w:val="00586A6C"/>
    <w:rsid w:val="00587085"/>
    <w:rsid w:val="005875DE"/>
    <w:rsid w:val="00590C8A"/>
    <w:rsid w:val="00591CAA"/>
    <w:rsid w:val="005927D7"/>
    <w:rsid w:val="00592A27"/>
    <w:rsid w:val="0059319E"/>
    <w:rsid w:val="005949B0"/>
    <w:rsid w:val="00595021"/>
    <w:rsid w:val="00595B15"/>
    <w:rsid w:val="00596259"/>
    <w:rsid w:val="005962E3"/>
    <w:rsid w:val="0059642A"/>
    <w:rsid w:val="00596497"/>
    <w:rsid w:val="0059756E"/>
    <w:rsid w:val="005A2017"/>
    <w:rsid w:val="005A4961"/>
    <w:rsid w:val="005A6BB0"/>
    <w:rsid w:val="005A75B8"/>
    <w:rsid w:val="005B0822"/>
    <w:rsid w:val="005B0DD0"/>
    <w:rsid w:val="005B173E"/>
    <w:rsid w:val="005B20A7"/>
    <w:rsid w:val="005B238A"/>
    <w:rsid w:val="005B30B4"/>
    <w:rsid w:val="005B4BCC"/>
    <w:rsid w:val="005B553F"/>
    <w:rsid w:val="005B73E7"/>
    <w:rsid w:val="005B770F"/>
    <w:rsid w:val="005B771F"/>
    <w:rsid w:val="005C0965"/>
    <w:rsid w:val="005C171E"/>
    <w:rsid w:val="005C39CA"/>
    <w:rsid w:val="005C3C7F"/>
    <w:rsid w:val="005C5109"/>
    <w:rsid w:val="005C585F"/>
    <w:rsid w:val="005C69A1"/>
    <w:rsid w:val="005D35D2"/>
    <w:rsid w:val="005D4E6C"/>
    <w:rsid w:val="005D505C"/>
    <w:rsid w:val="005D5C9A"/>
    <w:rsid w:val="005D6697"/>
    <w:rsid w:val="005D700D"/>
    <w:rsid w:val="005D741A"/>
    <w:rsid w:val="005E09C0"/>
    <w:rsid w:val="005E0B2F"/>
    <w:rsid w:val="005E15D5"/>
    <w:rsid w:val="005E31A5"/>
    <w:rsid w:val="005E41E6"/>
    <w:rsid w:val="005E4268"/>
    <w:rsid w:val="005E574D"/>
    <w:rsid w:val="005F10F4"/>
    <w:rsid w:val="005F145C"/>
    <w:rsid w:val="005F1469"/>
    <w:rsid w:val="005F1C5B"/>
    <w:rsid w:val="005F2232"/>
    <w:rsid w:val="005F2DFC"/>
    <w:rsid w:val="005F2F72"/>
    <w:rsid w:val="005F3530"/>
    <w:rsid w:val="005F40BB"/>
    <w:rsid w:val="005F450B"/>
    <w:rsid w:val="005F5F23"/>
    <w:rsid w:val="005F71E2"/>
    <w:rsid w:val="00600B11"/>
    <w:rsid w:val="00600C3E"/>
    <w:rsid w:val="00601AA3"/>
    <w:rsid w:val="00603733"/>
    <w:rsid w:val="00604189"/>
    <w:rsid w:val="00604C7C"/>
    <w:rsid w:val="00604FF0"/>
    <w:rsid w:val="00605AD8"/>
    <w:rsid w:val="00610019"/>
    <w:rsid w:val="00610507"/>
    <w:rsid w:val="0061063F"/>
    <w:rsid w:val="00610E70"/>
    <w:rsid w:val="00611855"/>
    <w:rsid w:val="00611B0B"/>
    <w:rsid w:val="00612C14"/>
    <w:rsid w:val="00613F5C"/>
    <w:rsid w:val="00613FE6"/>
    <w:rsid w:val="00615447"/>
    <w:rsid w:val="00615A14"/>
    <w:rsid w:val="00616769"/>
    <w:rsid w:val="00616788"/>
    <w:rsid w:val="006173D7"/>
    <w:rsid w:val="006214F1"/>
    <w:rsid w:val="00622A48"/>
    <w:rsid w:val="00622D9D"/>
    <w:rsid w:val="00623809"/>
    <w:rsid w:val="00625F04"/>
    <w:rsid w:val="006273C0"/>
    <w:rsid w:val="00627A05"/>
    <w:rsid w:val="00630B9B"/>
    <w:rsid w:val="006314FB"/>
    <w:rsid w:val="00634129"/>
    <w:rsid w:val="006353E2"/>
    <w:rsid w:val="00635CC5"/>
    <w:rsid w:val="00637174"/>
    <w:rsid w:val="00640C88"/>
    <w:rsid w:val="00642691"/>
    <w:rsid w:val="00642D7F"/>
    <w:rsid w:val="006474A8"/>
    <w:rsid w:val="00647BC6"/>
    <w:rsid w:val="00647EF3"/>
    <w:rsid w:val="006508E1"/>
    <w:rsid w:val="00651C06"/>
    <w:rsid w:val="0065200F"/>
    <w:rsid w:val="00652D97"/>
    <w:rsid w:val="00653409"/>
    <w:rsid w:val="00654644"/>
    <w:rsid w:val="0065499D"/>
    <w:rsid w:val="00655166"/>
    <w:rsid w:val="00656F08"/>
    <w:rsid w:val="00657977"/>
    <w:rsid w:val="0066074F"/>
    <w:rsid w:val="00660931"/>
    <w:rsid w:val="00662F07"/>
    <w:rsid w:val="00665769"/>
    <w:rsid w:val="00665F12"/>
    <w:rsid w:val="00666217"/>
    <w:rsid w:val="0066691A"/>
    <w:rsid w:val="00667FC5"/>
    <w:rsid w:val="0067036D"/>
    <w:rsid w:val="006705AA"/>
    <w:rsid w:val="0067116C"/>
    <w:rsid w:val="006711AD"/>
    <w:rsid w:val="006716CF"/>
    <w:rsid w:val="00672E0B"/>
    <w:rsid w:val="006756C0"/>
    <w:rsid w:val="006761C6"/>
    <w:rsid w:val="00677D56"/>
    <w:rsid w:val="006802E0"/>
    <w:rsid w:val="00680650"/>
    <w:rsid w:val="00681992"/>
    <w:rsid w:val="00681C62"/>
    <w:rsid w:val="00682FFF"/>
    <w:rsid w:val="00683BDF"/>
    <w:rsid w:val="00685BEA"/>
    <w:rsid w:val="0068623E"/>
    <w:rsid w:val="006900BD"/>
    <w:rsid w:val="006909D9"/>
    <w:rsid w:val="006912F5"/>
    <w:rsid w:val="00691462"/>
    <w:rsid w:val="00692CDC"/>
    <w:rsid w:val="006937AC"/>
    <w:rsid w:val="00694AC1"/>
    <w:rsid w:val="00694EA3"/>
    <w:rsid w:val="00695CC1"/>
    <w:rsid w:val="00695FE0"/>
    <w:rsid w:val="006A115A"/>
    <w:rsid w:val="006A21C2"/>
    <w:rsid w:val="006A2606"/>
    <w:rsid w:val="006A31FA"/>
    <w:rsid w:val="006A46AE"/>
    <w:rsid w:val="006A4FCE"/>
    <w:rsid w:val="006A523C"/>
    <w:rsid w:val="006A7AC6"/>
    <w:rsid w:val="006B0231"/>
    <w:rsid w:val="006B026C"/>
    <w:rsid w:val="006B2F58"/>
    <w:rsid w:val="006B3073"/>
    <w:rsid w:val="006B75D1"/>
    <w:rsid w:val="006B7CA3"/>
    <w:rsid w:val="006C26CF"/>
    <w:rsid w:val="006C31FE"/>
    <w:rsid w:val="006C37A8"/>
    <w:rsid w:val="006C37FA"/>
    <w:rsid w:val="006C48F7"/>
    <w:rsid w:val="006C6BE3"/>
    <w:rsid w:val="006C6D1A"/>
    <w:rsid w:val="006D116B"/>
    <w:rsid w:val="006D199B"/>
    <w:rsid w:val="006D328B"/>
    <w:rsid w:val="006D5503"/>
    <w:rsid w:val="006D61A4"/>
    <w:rsid w:val="006D7E03"/>
    <w:rsid w:val="006E1626"/>
    <w:rsid w:val="006E2535"/>
    <w:rsid w:val="006E2562"/>
    <w:rsid w:val="006E631E"/>
    <w:rsid w:val="006E77E1"/>
    <w:rsid w:val="006F0032"/>
    <w:rsid w:val="006F1758"/>
    <w:rsid w:val="006F2FAB"/>
    <w:rsid w:val="006F31C0"/>
    <w:rsid w:val="006F35D9"/>
    <w:rsid w:val="006F415A"/>
    <w:rsid w:val="006F4574"/>
    <w:rsid w:val="006F5438"/>
    <w:rsid w:val="006F60C0"/>
    <w:rsid w:val="006F6A22"/>
    <w:rsid w:val="006F776E"/>
    <w:rsid w:val="006F78C1"/>
    <w:rsid w:val="00700E4C"/>
    <w:rsid w:val="00700F40"/>
    <w:rsid w:val="007013D7"/>
    <w:rsid w:val="00704073"/>
    <w:rsid w:val="00706B2E"/>
    <w:rsid w:val="007079C5"/>
    <w:rsid w:val="0071084C"/>
    <w:rsid w:val="0071260B"/>
    <w:rsid w:val="0071489F"/>
    <w:rsid w:val="00714DE6"/>
    <w:rsid w:val="00717197"/>
    <w:rsid w:val="00717BA4"/>
    <w:rsid w:val="00717FD9"/>
    <w:rsid w:val="007203E3"/>
    <w:rsid w:val="007209D1"/>
    <w:rsid w:val="007217C4"/>
    <w:rsid w:val="00723049"/>
    <w:rsid w:val="007234AE"/>
    <w:rsid w:val="00724F28"/>
    <w:rsid w:val="0072526F"/>
    <w:rsid w:val="00725794"/>
    <w:rsid w:val="007270AF"/>
    <w:rsid w:val="007274B6"/>
    <w:rsid w:val="00730F17"/>
    <w:rsid w:val="007312D5"/>
    <w:rsid w:val="00733110"/>
    <w:rsid w:val="0073331D"/>
    <w:rsid w:val="00734BFA"/>
    <w:rsid w:val="0073733F"/>
    <w:rsid w:val="00737B8B"/>
    <w:rsid w:val="00741873"/>
    <w:rsid w:val="00741FA0"/>
    <w:rsid w:val="00742CA9"/>
    <w:rsid w:val="007435A4"/>
    <w:rsid w:val="00747B26"/>
    <w:rsid w:val="007508BF"/>
    <w:rsid w:val="00752F21"/>
    <w:rsid w:val="00753063"/>
    <w:rsid w:val="00753B8D"/>
    <w:rsid w:val="00755EF0"/>
    <w:rsid w:val="007579AA"/>
    <w:rsid w:val="00757F21"/>
    <w:rsid w:val="00762238"/>
    <w:rsid w:val="007639F0"/>
    <w:rsid w:val="007644B5"/>
    <w:rsid w:val="00764602"/>
    <w:rsid w:val="007658CC"/>
    <w:rsid w:val="00765931"/>
    <w:rsid w:val="007667AB"/>
    <w:rsid w:val="007672E3"/>
    <w:rsid w:val="00770251"/>
    <w:rsid w:val="007709C8"/>
    <w:rsid w:val="007719BE"/>
    <w:rsid w:val="007734A2"/>
    <w:rsid w:val="00773D40"/>
    <w:rsid w:val="0077591F"/>
    <w:rsid w:val="00775BFB"/>
    <w:rsid w:val="007765AD"/>
    <w:rsid w:val="00777C46"/>
    <w:rsid w:val="00780F07"/>
    <w:rsid w:val="00782AD3"/>
    <w:rsid w:val="00782F5E"/>
    <w:rsid w:val="0078484D"/>
    <w:rsid w:val="007853F2"/>
    <w:rsid w:val="007857E6"/>
    <w:rsid w:val="00786D4B"/>
    <w:rsid w:val="00786F89"/>
    <w:rsid w:val="00790084"/>
    <w:rsid w:val="00790D93"/>
    <w:rsid w:val="00791162"/>
    <w:rsid w:val="00792798"/>
    <w:rsid w:val="0079469D"/>
    <w:rsid w:val="007955AA"/>
    <w:rsid w:val="0079780F"/>
    <w:rsid w:val="007A09F4"/>
    <w:rsid w:val="007A17AC"/>
    <w:rsid w:val="007A1BAA"/>
    <w:rsid w:val="007A2CE9"/>
    <w:rsid w:val="007A3734"/>
    <w:rsid w:val="007A40E7"/>
    <w:rsid w:val="007A564B"/>
    <w:rsid w:val="007A61A6"/>
    <w:rsid w:val="007A6A66"/>
    <w:rsid w:val="007A6C1B"/>
    <w:rsid w:val="007A75CF"/>
    <w:rsid w:val="007A7E4D"/>
    <w:rsid w:val="007B013F"/>
    <w:rsid w:val="007B01D0"/>
    <w:rsid w:val="007B20CE"/>
    <w:rsid w:val="007B4F6E"/>
    <w:rsid w:val="007B5191"/>
    <w:rsid w:val="007B5805"/>
    <w:rsid w:val="007B6156"/>
    <w:rsid w:val="007B77F4"/>
    <w:rsid w:val="007C0E23"/>
    <w:rsid w:val="007C0E4B"/>
    <w:rsid w:val="007C0F19"/>
    <w:rsid w:val="007C1823"/>
    <w:rsid w:val="007C2739"/>
    <w:rsid w:val="007C31C9"/>
    <w:rsid w:val="007C3299"/>
    <w:rsid w:val="007C391B"/>
    <w:rsid w:val="007C4D40"/>
    <w:rsid w:val="007C51B3"/>
    <w:rsid w:val="007C5704"/>
    <w:rsid w:val="007C607B"/>
    <w:rsid w:val="007C70FA"/>
    <w:rsid w:val="007C7AF7"/>
    <w:rsid w:val="007D1138"/>
    <w:rsid w:val="007D1D8F"/>
    <w:rsid w:val="007D36D8"/>
    <w:rsid w:val="007D6F33"/>
    <w:rsid w:val="007E0DDB"/>
    <w:rsid w:val="007E410E"/>
    <w:rsid w:val="007E5B4A"/>
    <w:rsid w:val="007E643F"/>
    <w:rsid w:val="007E7A71"/>
    <w:rsid w:val="007F02E5"/>
    <w:rsid w:val="007F034B"/>
    <w:rsid w:val="007F0846"/>
    <w:rsid w:val="007F0DC3"/>
    <w:rsid w:val="007F1948"/>
    <w:rsid w:val="007F305F"/>
    <w:rsid w:val="007F3148"/>
    <w:rsid w:val="007F31E8"/>
    <w:rsid w:val="007F4936"/>
    <w:rsid w:val="007F4995"/>
    <w:rsid w:val="007F4D15"/>
    <w:rsid w:val="007F5CB5"/>
    <w:rsid w:val="007F69F7"/>
    <w:rsid w:val="00800310"/>
    <w:rsid w:val="00800336"/>
    <w:rsid w:val="008009A8"/>
    <w:rsid w:val="0080149E"/>
    <w:rsid w:val="0080285D"/>
    <w:rsid w:val="00803E0D"/>
    <w:rsid w:val="00803E21"/>
    <w:rsid w:val="00804F29"/>
    <w:rsid w:val="00805898"/>
    <w:rsid w:val="00805F91"/>
    <w:rsid w:val="0080783A"/>
    <w:rsid w:val="00810FE6"/>
    <w:rsid w:val="00811535"/>
    <w:rsid w:val="0081263D"/>
    <w:rsid w:val="0081282C"/>
    <w:rsid w:val="0081349B"/>
    <w:rsid w:val="00813EC2"/>
    <w:rsid w:val="00815E00"/>
    <w:rsid w:val="0081641E"/>
    <w:rsid w:val="00820782"/>
    <w:rsid w:val="00820F7B"/>
    <w:rsid w:val="00821569"/>
    <w:rsid w:val="00822D98"/>
    <w:rsid w:val="0082427E"/>
    <w:rsid w:val="00826874"/>
    <w:rsid w:val="00826EDE"/>
    <w:rsid w:val="00834EA2"/>
    <w:rsid w:val="0083569F"/>
    <w:rsid w:val="008372D7"/>
    <w:rsid w:val="008409E9"/>
    <w:rsid w:val="00841988"/>
    <w:rsid w:val="00842040"/>
    <w:rsid w:val="008436C6"/>
    <w:rsid w:val="00843E48"/>
    <w:rsid w:val="00844D20"/>
    <w:rsid w:val="008454BF"/>
    <w:rsid w:val="00845F86"/>
    <w:rsid w:val="00846D37"/>
    <w:rsid w:val="0084764D"/>
    <w:rsid w:val="0085013F"/>
    <w:rsid w:val="00850251"/>
    <w:rsid w:val="008503C2"/>
    <w:rsid w:val="008509BF"/>
    <w:rsid w:val="008536E5"/>
    <w:rsid w:val="008538B8"/>
    <w:rsid w:val="00853FC3"/>
    <w:rsid w:val="00856428"/>
    <w:rsid w:val="00857135"/>
    <w:rsid w:val="008572F2"/>
    <w:rsid w:val="00857906"/>
    <w:rsid w:val="00860E25"/>
    <w:rsid w:val="00864CDA"/>
    <w:rsid w:val="0086552B"/>
    <w:rsid w:val="0086577C"/>
    <w:rsid w:val="00867AF4"/>
    <w:rsid w:val="0087027B"/>
    <w:rsid w:val="008706EA"/>
    <w:rsid w:val="00871354"/>
    <w:rsid w:val="0087164E"/>
    <w:rsid w:val="00871C15"/>
    <w:rsid w:val="00872DAF"/>
    <w:rsid w:val="008737ED"/>
    <w:rsid w:val="00875182"/>
    <w:rsid w:val="0087694D"/>
    <w:rsid w:val="00876ED8"/>
    <w:rsid w:val="008774D3"/>
    <w:rsid w:val="00877EB8"/>
    <w:rsid w:val="008817D6"/>
    <w:rsid w:val="008820CE"/>
    <w:rsid w:val="0088265D"/>
    <w:rsid w:val="00883BB6"/>
    <w:rsid w:val="00884720"/>
    <w:rsid w:val="00884B82"/>
    <w:rsid w:val="0088757D"/>
    <w:rsid w:val="008877A8"/>
    <w:rsid w:val="00890C95"/>
    <w:rsid w:val="0089159A"/>
    <w:rsid w:val="0089224A"/>
    <w:rsid w:val="008922D9"/>
    <w:rsid w:val="00892424"/>
    <w:rsid w:val="00892E4A"/>
    <w:rsid w:val="00893008"/>
    <w:rsid w:val="00893145"/>
    <w:rsid w:val="00895634"/>
    <w:rsid w:val="008966AB"/>
    <w:rsid w:val="00897428"/>
    <w:rsid w:val="008A043A"/>
    <w:rsid w:val="008A05DE"/>
    <w:rsid w:val="008A15FC"/>
    <w:rsid w:val="008A1D17"/>
    <w:rsid w:val="008A205A"/>
    <w:rsid w:val="008A2995"/>
    <w:rsid w:val="008A36A0"/>
    <w:rsid w:val="008A3AB8"/>
    <w:rsid w:val="008A41E8"/>
    <w:rsid w:val="008A7B02"/>
    <w:rsid w:val="008A7D03"/>
    <w:rsid w:val="008B06DA"/>
    <w:rsid w:val="008B0B88"/>
    <w:rsid w:val="008B0CCE"/>
    <w:rsid w:val="008B2082"/>
    <w:rsid w:val="008B32D0"/>
    <w:rsid w:val="008B579A"/>
    <w:rsid w:val="008B738F"/>
    <w:rsid w:val="008B7810"/>
    <w:rsid w:val="008C1C68"/>
    <w:rsid w:val="008C3BF7"/>
    <w:rsid w:val="008C44C0"/>
    <w:rsid w:val="008C5BB3"/>
    <w:rsid w:val="008C6079"/>
    <w:rsid w:val="008C6C53"/>
    <w:rsid w:val="008D0FEE"/>
    <w:rsid w:val="008D1293"/>
    <w:rsid w:val="008D15C2"/>
    <w:rsid w:val="008D200B"/>
    <w:rsid w:val="008D26AF"/>
    <w:rsid w:val="008D2F81"/>
    <w:rsid w:val="008D34AC"/>
    <w:rsid w:val="008D355F"/>
    <w:rsid w:val="008D38DE"/>
    <w:rsid w:val="008D58E4"/>
    <w:rsid w:val="008D5AFE"/>
    <w:rsid w:val="008D6CA9"/>
    <w:rsid w:val="008D7773"/>
    <w:rsid w:val="008E2353"/>
    <w:rsid w:val="008E26C2"/>
    <w:rsid w:val="008E2A82"/>
    <w:rsid w:val="008E644F"/>
    <w:rsid w:val="008E6573"/>
    <w:rsid w:val="008E7E96"/>
    <w:rsid w:val="008F0607"/>
    <w:rsid w:val="008F18D5"/>
    <w:rsid w:val="008F1E51"/>
    <w:rsid w:val="008F3DCD"/>
    <w:rsid w:val="008F4072"/>
    <w:rsid w:val="008F4A1E"/>
    <w:rsid w:val="008F6308"/>
    <w:rsid w:val="008F6EDE"/>
    <w:rsid w:val="008F721D"/>
    <w:rsid w:val="008F7370"/>
    <w:rsid w:val="008F7392"/>
    <w:rsid w:val="008F74B2"/>
    <w:rsid w:val="009011F4"/>
    <w:rsid w:val="0090129F"/>
    <w:rsid w:val="0090170D"/>
    <w:rsid w:val="00901801"/>
    <w:rsid w:val="009024E8"/>
    <w:rsid w:val="00903539"/>
    <w:rsid w:val="00904D7C"/>
    <w:rsid w:val="00904FAA"/>
    <w:rsid w:val="0090678F"/>
    <w:rsid w:val="009076AF"/>
    <w:rsid w:val="00907D63"/>
    <w:rsid w:val="00910C67"/>
    <w:rsid w:val="009112C1"/>
    <w:rsid w:val="009122BF"/>
    <w:rsid w:val="0091241E"/>
    <w:rsid w:val="009133DB"/>
    <w:rsid w:val="00913423"/>
    <w:rsid w:val="009141E4"/>
    <w:rsid w:val="00914264"/>
    <w:rsid w:val="00916D0E"/>
    <w:rsid w:val="00920C5C"/>
    <w:rsid w:val="00920D60"/>
    <w:rsid w:val="00923041"/>
    <w:rsid w:val="009233A8"/>
    <w:rsid w:val="009240C3"/>
    <w:rsid w:val="00925F19"/>
    <w:rsid w:val="00926AA0"/>
    <w:rsid w:val="00926C75"/>
    <w:rsid w:val="00926F35"/>
    <w:rsid w:val="00927625"/>
    <w:rsid w:val="00930039"/>
    <w:rsid w:val="009300A5"/>
    <w:rsid w:val="00930275"/>
    <w:rsid w:val="00931656"/>
    <w:rsid w:val="00934875"/>
    <w:rsid w:val="00934BAA"/>
    <w:rsid w:val="009401A7"/>
    <w:rsid w:val="009402DF"/>
    <w:rsid w:val="00940609"/>
    <w:rsid w:val="00940712"/>
    <w:rsid w:val="00941434"/>
    <w:rsid w:val="0094163B"/>
    <w:rsid w:val="0094239A"/>
    <w:rsid w:val="0094310D"/>
    <w:rsid w:val="00943A2C"/>
    <w:rsid w:val="00944B4C"/>
    <w:rsid w:val="009465B1"/>
    <w:rsid w:val="00946B54"/>
    <w:rsid w:val="00947807"/>
    <w:rsid w:val="00947EFD"/>
    <w:rsid w:val="0095024D"/>
    <w:rsid w:val="00950CC1"/>
    <w:rsid w:val="00951886"/>
    <w:rsid w:val="00953048"/>
    <w:rsid w:val="00953186"/>
    <w:rsid w:val="0095323D"/>
    <w:rsid w:val="0095499D"/>
    <w:rsid w:val="0095552E"/>
    <w:rsid w:val="00957943"/>
    <w:rsid w:val="00960B7D"/>
    <w:rsid w:val="009621A9"/>
    <w:rsid w:val="00963C4D"/>
    <w:rsid w:val="009645BE"/>
    <w:rsid w:val="00964B22"/>
    <w:rsid w:val="00964BD8"/>
    <w:rsid w:val="00964D0C"/>
    <w:rsid w:val="00964EF9"/>
    <w:rsid w:val="00965EFD"/>
    <w:rsid w:val="00966201"/>
    <w:rsid w:val="00972EE7"/>
    <w:rsid w:val="00973D24"/>
    <w:rsid w:val="009744BE"/>
    <w:rsid w:val="009745DB"/>
    <w:rsid w:val="00976F93"/>
    <w:rsid w:val="00977B5D"/>
    <w:rsid w:val="00981AD7"/>
    <w:rsid w:val="0098268B"/>
    <w:rsid w:val="009831F2"/>
    <w:rsid w:val="00983ACC"/>
    <w:rsid w:val="00985FDA"/>
    <w:rsid w:val="00986743"/>
    <w:rsid w:val="00986980"/>
    <w:rsid w:val="00986A45"/>
    <w:rsid w:val="00987CCA"/>
    <w:rsid w:val="009917E1"/>
    <w:rsid w:val="00993D7F"/>
    <w:rsid w:val="009944DB"/>
    <w:rsid w:val="0099465F"/>
    <w:rsid w:val="00996283"/>
    <w:rsid w:val="009965DA"/>
    <w:rsid w:val="009A0CB2"/>
    <w:rsid w:val="009A121D"/>
    <w:rsid w:val="009A2E9D"/>
    <w:rsid w:val="009A4F92"/>
    <w:rsid w:val="009A603D"/>
    <w:rsid w:val="009A7811"/>
    <w:rsid w:val="009A79A1"/>
    <w:rsid w:val="009B037D"/>
    <w:rsid w:val="009B101A"/>
    <w:rsid w:val="009B234D"/>
    <w:rsid w:val="009B2F1B"/>
    <w:rsid w:val="009B3519"/>
    <w:rsid w:val="009C1538"/>
    <w:rsid w:val="009C32AD"/>
    <w:rsid w:val="009C33BF"/>
    <w:rsid w:val="009C3AD1"/>
    <w:rsid w:val="009C3EE9"/>
    <w:rsid w:val="009C5092"/>
    <w:rsid w:val="009C5C16"/>
    <w:rsid w:val="009C641C"/>
    <w:rsid w:val="009D036E"/>
    <w:rsid w:val="009D0D6E"/>
    <w:rsid w:val="009D0F52"/>
    <w:rsid w:val="009D276C"/>
    <w:rsid w:val="009D389A"/>
    <w:rsid w:val="009D4786"/>
    <w:rsid w:val="009E069F"/>
    <w:rsid w:val="009E1D3E"/>
    <w:rsid w:val="009E210A"/>
    <w:rsid w:val="009E3277"/>
    <w:rsid w:val="009E5E08"/>
    <w:rsid w:val="009E6487"/>
    <w:rsid w:val="009E67C9"/>
    <w:rsid w:val="009E6C02"/>
    <w:rsid w:val="009E7030"/>
    <w:rsid w:val="009E70E8"/>
    <w:rsid w:val="009E70F2"/>
    <w:rsid w:val="009E7DA1"/>
    <w:rsid w:val="009F083A"/>
    <w:rsid w:val="009F2C06"/>
    <w:rsid w:val="009F2CA3"/>
    <w:rsid w:val="009F5877"/>
    <w:rsid w:val="009F5A6A"/>
    <w:rsid w:val="009F5C44"/>
    <w:rsid w:val="009F722D"/>
    <w:rsid w:val="00A0004E"/>
    <w:rsid w:val="00A012A1"/>
    <w:rsid w:val="00A01E52"/>
    <w:rsid w:val="00A027B7"/>
    <w:rsid w:val="00A04CCD"/>
    <w:rsid w:val="00A04EC4"/>
    <w:rsid w:val="00A05014"/>
    <w:rsid w:val="00A1026E"/>
    <w:rsid w:val="00A10307"/>
    <w:rsid w:val="00A10BD3"/>
    <w:rsid w:val="00A1134F"/>
    <w:rsid w:val="00A118F8"/>
    <w:rsid w:val="00A11DDD"/>
    <w:rsid w:val="00A13006"/>
    <w:rsid w:val="00A1332C"/>
    <w:rsid w:val="00A14C02"/>
    <w:rsid w:val="00A15785"/>
    <w:rsid w:val="00A15E0F"/>
    <w:rsid w:val="00A1635D"/>
    <w:rsid w:val="00A17353"/>
    <w:rsid w:val="00A209D5"/>
    <w:rsid w:val="00A240A7"/>
    <w:rsid w:val="00A25D4B"/>
    <w:rsid w:val="00A26B58"/>
    <w:rsid w:val="00A27B90"/>
    <w:rsid w:val="00A3245F"/>
    <w:rsid w:val="00A32ED8"/>
    <w:rsid w:val="00A335E9"/>
    <w:rsid w:val="00A35BB4"/>
    <w:rsid w:val="00A36D6F"/>
    <w:rsid w:val="00A377D1"/>
    <w:rsid w:val="00A40C84"/>
    <w:rsid w:val="00A41D64"/>
    <w:rsid w:val="00A4211A"/>
    <w:rsid w:val="00A426E9"/>
    <w:rsid w:val="00A42DC0"/>
    <w:rsid w:val="00A43600"/>
    <w:rsid w:val="00A441C3"/>
    <w:rsid w:val="00A441DA"/>
    <w:rsid w:val="00A453AA"/>
    <w:rsid w:val="00A4549C"/>
    <w:rsid w:val="00A455CC"/>
    <w:rsid w:val="00A46364"/>
    <w:rsid w:val="00A50862"/>
    <w:rsid w:val="00A52216"/>
    <w:rsid w:val="00A5347C"/>
    <w:rsid w:val="00A53672"/>
    <w:rsid w:val="00A53854"/>
    <w:rsid w:val="00A5599E"/>
    <w:rsid w:val="00A5630E"/>
    <w:rsid w:val="00A56605"/>
    <w:rsid w:val="00A56965"/>
    <w:rsid w:val="00A56AAD"/>
    <w:rsid w:val="00A572D7"/>
    <w:rsid w:val="00A61047"/>
    <w:rsid w:val="00A62696"/>
    <w:rsid w:val="00A64722"/>
    <w:rsid w:val="00A647F9"/>
    <w:rsid w:val="00A650CA"/>
    <w:rsid w:val="00A65DA9"/>
    <w:rsid w:val="00A7010F"/>
    <w:rsid w:val="00A70DCD"/>
    <w:rsid w:val="00A7105E"/>
    <w:rsid w:val="00A711F4"/>
    <w:rsid w:val="00A7508C"/>
    <w:rsid w:val="00A759D1"/>
    <w:rsid w:val="00A76380"/>
    <w:rsid w:val="00A76854"/>
    <w:rsid w:val="00A80D04"/>
    <w:rsid w:val="00A8181C"/>
    <w:rsid w:val="00A81F99"/>
    <w:rsid w:val="00A82166"/>
    <w:rsid w:val="00A82A58"/>
    <w:rsid w:val="00A82E87"/>
    <w:rsid w:val="00A8403B"/>
    <w:rsid w:val="00A84724"/>
    <w:rsid w:val="00A87C6E"/>
    <w:rsid w:val="00A90CB7"/>
    <w:rsid w:val="00A90D58"/>
    <w:rsid w:val="00A924B2"/>
    <w:rsid w:val="00A928DA"/>
    <w:rsid w:val="00A92D1D"/>
    <w:rsid w:val="00A93130"/>
    <w:rsid w:val="00A96A8B"/>
    <w:rsid w:val="00A96D8A"/>
    <w:rsid w:val="00A97CDA"/>
    <w:rsid w:val="00AA062A"/>
    <w:rsid w:val="00AA0BF2"/>
    <w:rsid w:val="00AA23C1"/>
    <w:rsid w:val="00AA4C93"/>
    <w:rsid w:val="00AA5BAB"/>
    <w:rsid w:val="00AA6A90"/>
    <w:rsid w:val="00AB020F"/>
    <w:rsid w:val="00AB12EB"/>
    <w:rsid w:val="00AB28CF"/>
    <w:rsid w:val="00AB3943"/>
    <w:rsid w:val="00AB3D74"/>
    <w:rsid w:val="00AB3FA5"/>
    <w:rsid w:val="00AB5159"/>
    <w:rsid w:val="00AB61E0"/>
    <w:rsid w:val="00AB6793"/>
    <w:rsid w:val="00AB72FD"/>
    <w:rsid w:val="00AC035D"/>
    <w:rsid w:val="00AC1C9E"/>
    <w:rsid w:val="00AC3801"/>
    <w:rsid w:val="00AC3AA4"/>
    <w:rsid w:val="00AC44BB"/>
    <w:rsid w:val="00AC4FD8"/>
    <w:rsid w:val="00AC52AD"/>
    <w:rsid w:val="00AC534D"/>
    <w:rsid w:val="00AD0D83"/>
    <w:rsid w:val="00AD1EF7"/>
    <w:rsid w:val="00AD43E1"/>
    <w:rsid w:val="00AD59CD"/>
    <w:rsid w:val="00AD5A31"/>
    <w:rsid w:val="00AD6AAD"/>
    <w:rsid w:val="00AE1938"/>
    <w:rsid w:val="00AE2450"/>
    <w:rsid w:val="00AE4C98"/>
    <w:rsid w:val="00AE508B"/>
    <w:rsid w:val="00AE5FE7"/>
    <w:rsid w:val="00AE64F8"/>
    <w:rsid w:val="00AE67BA"/>
    <w:rsid w:val="00AF24D5"/>
    <w:rsid w:val="00AF48B9"/>
    <w:rsid w:val="00AF4A7C"/>
    <w:rsid w:val="00AF5BF8"/>
    <w:rsid w:val="00AF6B68"/>
    <w:rsid w:val="00AF764E"/>
    <w:rsid w:val="00B00A69"/>
    <w:rsid w:val="00B00F9A"/>
    <w:rsid w:val="00B0165B"/>
    <w:rsid w:val="00B02258"/>
    <w:rsid w:val="00B0317D"/>
    <w:rsid w:val="00B039CA"/>
    <w:rsid w:val="00B04163"/>
    <w:rsid w:val="00B0454D"/>
    <w:rsid w:val="00B04614"/>
    <w:rsid w:val="00B05AB9"/>
    <w:rsid w:val="00B07FB6"/>
    <w:rsid w:val="00B10AD7"/>
    <w:rsid w:val="00B116BE"/>
    <w:rsid w:val="00B12E31"/>
    <w:rsid w:val="00B13523"/>
    <w:rsid w:val="00B13805"/>
    <w:rsid w:val="00B16581"/>
    <w:rsid w:val="00B16D78"/>
    <w:rsid w:val="00B17576"/>
    <w:rsid w:val="00B20B22"/>
    <w:rsid w:val="00B21544"/>
    <w:rsid w:val="00B233FB"/>
    <w:rsid w:val="00B24417"/>
    <w:rsid w:val="00B2591A"/>
    <w:rsid w:val="00B26F29"/>
    <w:rsid w:val="00B3036F"/>
    <w:rsid w:val="00B30BFD"/>
    <w:rsid w:val="00B31C7A"/>
    <w:rsid w:val="00B31D52"/>
    <w:rsid w:val="00B32644"/>
    <w:rsid w:val="00B34AE5"/>
    <w:rsid w:val="00B35166"/>
    <w:rsid w:val="00B35A0F"/>
    <w:rsid w:val="00B363D7"/>
    <w:rsid w:val="00B42CE9"/>
    <w:rsid w:val="00B4370D"/>
    <w:rsid w:val="00B43FE6"/>
    <w:rsid w:val="00B44DA2"/>
    <w:rsid w:val="00B47E28"/>
    <w:rsid w:val="00B503A5"/>
    <w:rsid w:val="00B5066B"/>
    <w:rsid w:val="00B506B8"/>
    <w:rsid w:val="00B5138B"/>
    <w:rsid w:val="00B518FF"/>
    <w:rsid w:val="00B52469"/>
    <w:rsid w:val="00B5428D"/>
    <w:rsid w:val="00B57A01"/>
    <w:rsid w:val="00B6039B"/>
    <w:rsid w:val="00B614A8"/>
    <w:rsid w:val="00B624B5"/>
    <w:rsid w:val="00B6323D"/>
    <w:rsid w:val="00B634EF"/>
    <w:rsid w:val="00B64B0C"/>
    <w:rsid w:val="00B65598"/>
    <w:rsid w:val="00B65E4B"/>
    <w:rsid w:val="00B662F8"/>
    <w:rsid w:val="00B66359"/>
    <w:rsid w:val="00B709EC"/>
    <w:rsid w:val="00B70B91"/>
    <w:rsid w:val="00B70EC2"/>
    <w:rsid w:val="00B71739"/>
    <w:rsid w:val="00B72D5F"/>
    <w:rsid w:val="00B736F4"/>
    <w:rsid w:val="00B744AA"/>
    <w:rsid w:val="00B74701"/>
    <w:rsid w:val="00B76B58"/>
    <w:rsid w:val="00B77BEB"/>
    <w:rsid w:val="00B813B5"/>
    <w:rsid w:val="00B81482"/>
    <w:rsid w:val="00B835A0"/>
    <w:rsid w:val="00B84783"/>
    <w:rsid w:val="00B84B6E"/>
    <w:rsid w:val="00B8520D"/>
    <w:rsid w:val="00B86561"/>
    <w:rsid w:val="00B87483"/>
    <w:rsid w:val="00B905AB"/>
    <w:rsid w:val="00B909D4"/>
    <w:rsid w:val="00B924BC"/>
    <w:rsid w:val="00B92FA6"/>
    <w:rsid w:val="00B93CCC"/>
    <w:rsid w:val="00B93FC1"/>
    <w:rsid w:val="00B948F8"/>
    <w:rsid w:val="00B966DA"/>
    <w:rsid w:val="00B96E3B"/>
    <w:rsid w:val="00BA105F"/>
    <w:rsid w:val="00BA1212"/>
    <w:rsid w:val="00BA157D"/>
    <w:rsid w:val="00BA1CAC"/>
    <w:rsid w:val="00BA3B18"/>
    <w:rsid w:val="00BA4395"/>
    <w:rsid w:val="00BA4548"/>
    <w:rsid w:val="00BA4B02"/>
    <w:rsid w:val="00BA4D32"/>
    <w:rsid w:val="00BA53A3"/>
    <w:rsid w:val="00BA680C"/>
    <w:rsid w:val="00BA6B46"/>
    <w:rsid w:val="00BA7A9E"/>
    <w:rsid w:val="00BA7BF1"/>
    <w:rsid w:val="00BB0849"/>
    <w:rsid w:val="00BB1A0A"/>
    <w:rsid w:val="00BB50C7"/>
    <w:rsid w:val="00BB5950"/>
    <w:rsid w:val="00BC017D"/>
    <w:rsid w:val="00BC25BB"/>
    <w:rsid w:val="00BC2CE4"/>
    <w:rsid w:val="00BC32C8"/>
    <w:rsid w:val="00BC4929"/>
    <w:rsid w:val="00BC574F"/>
    <w:rsid w:val="00BC57D5"/>
    <w:rsid w:val="00BC5D1D"/>
    <w:rsid w:val="00BC7859"/>
    <w:rsid w:val="00BD0446"/>
    <w:rsid w:val="00BD17D0"/>
    <w:rsid w:val="00BD19C4"/>
    <w:rsid w:val="00BD20E8"/>
    <w:rsid w:val="00BD2201"/>
    <w:rsid w:val="00BD25AC"/>
    <w:rsid w:val="00BD4035"/>
    <w:rsid w:val="00BD4166"/>
    <w:rsid w:val="00BD4429"/>
    <w:rsid w:val="00BD44A1"/>
    <w:rsid w:val="00BD4706"/>
    <w:rsid w:val="00BD47F3"/>
    <w:rsid w:val="00BD4B5A"/>
    <w:rsid w:val="00BD561A"/>
    <w:rsid w:val="00BD599C"/>
    <w:rsid w:val="00BD73E2"/>
    <w:rsid w:val="00BD77B3"/>
    <w:rsid w:val="00BE23AA"/>
    <w:rsid w:val="00BE2528"/>
    <w:rsid w:val="00BE276F"/>
    <w:rsid w:val="00BE2901"/>
    <w:rsid w:val="00BE3670"/>
    <w:rsid w:val="00BE38BE"/>
    <w:rsid w:val="00BE53A6"/>
    <w:rsid w:val="00BE7BF6"/>
    <w:rsid w:val="00BF3122"/>
    <w:rsid w:val="00BF3E42"/>
    <w:rsid w:val="00BF6072"/>
    <w:rsid w:val="00BF6347"/>
    <w:rsid w:val="00BF64A7"/>
    <w:rsid w:val="00BF6794"/>
    <w:rsid w:val="00BF68B0"/>
    <w:rsid w:val="00C00381"/>
    <w:rsid w:val="00C0065E"/>
    <w:rsid w:val="00C01264"/>
    <w:rsid w:val="00C0252D"/>
    <w:rsid w:val="00C02B7A"/>
    <w:rsid w:val="00C05852"/>
    <w:rsid w:val="00C069E3"/>
    <w:rsid w:val="00C074DD"/>
    <w:rsid w:val="00C07D6B"/>
    <w:rsid w:val="00C07F09"/>
    <w:rsid w:val="00C10A9A"/>
    <w:rsid w:val="00C115AB"/>
    <w:rsid w:val="00C12834"/>
    <w:rsid w:val="00C15A01"/>
    <w:rsid w:val="00C15C2F"/>
    <w:rsid w:val="00C1799B"/>
    <w:rsid w:val="00C22034"/>
    <w:rsid w:val="00C22C70"/>
    <w:rsid w:val="00C22C90"/>
    <w:rsid w:val="00C23B6A"/>
    <w:rsid w:val="00C27FEA"/>
    <w:rsid w:val="00C30E3F"/>
    <w:rsid w:val="00C31242"/>
    <w:rsid w:val="00C313D8"/>
    <w:rsid w:val="00C31B85"/>
    <w:rsid w:val="00C31DFD"/>
    <w:rsid w:val="00C329C4"/>
    <w:rsid w:val="00C368CE"/>
    <w:rsid w:val="00C36900"/>
    <w:rsid w:val="00C37505"/>
    <w:rsid w:val="00C417B8"/>
    <w:rsid w:val="00C41F4B"/>
    <w:rsid w:val="00C4309A"/>
    <w:rsid w:val="00C430D3"/>
    <w:rsid w:val="00C44EC5"/>
    <w:rsid w:val="00C45E86"/>
    <w:rsid w:val="00C46242"/>
    <w:rsid w:val="00C51798"/>
    <w:rsid w:val="00C5227B"/>
    <w:rsid w:val="00C54D6A"/>
    <w:rsid w:val="00C55B43"/>
    <w:rsid w:val="00C55EFF"/>
    <w:rsid w:val="00C56729"/>
    <w:rsid w:val="00C57013"/>
    <w:rsid w:val="00C57A8C"/>
    <w:rsid w:val="00C6150F"/>
    <w:rsid w:val="00C634F0"/>
    <w:rsid w:val="00C63EEA"/>
    <w:rsid w:val="00C65925"/>
    <w:rsid w:val="00C65D96"/>
    <w:rsid w:val="00C67315"/>
    <w:rsid w:val="00C6787E"/>
    <w:rsid w:val="00C73559"/>
    <w:rsid w:val="00C73778"/>
    <w:rsid w:val="00C75196"/>
    <w:rsid w:val="00C775DF"/>
    <w:rsid w:val="00C801AF"/>
    <w:rsid w:val="00C80B66"/>
    <w:rsid w:val="00C822F0"/>
    <w:rsid w:val="00C82A9B"/>
    <w:rsid w:val="00C8307C"/>
    <w:rsid w:val="00C835B9"/>
    <w:rsid w:val="00C84F0F"/>
    <w:rsid w:val="00C8654C"/>
    <w:rsid w:val="00C86573"/>
    <w:rsid w:val="00C86D73"/>
    <w:rsid w:val="00C8760A"/>
    <w:rsid w:val="00C87763"/>
    <w:rsid w:val="00C90DF5"/>
    <w:rsid w:val="00C91DF1"/>
    <w:rsid w:val="00C928F8"/>
    <w:rsid w:val="00C92A9B"/>
    <w:rsid w:val="00C938EE"/>
    <w:rsid w:val="00C940D2"/>
    <w:rsid w:val="00C9467E"/>
    <w:rsid w:val="00C95758"/>
    <w:rsid w:val="00C97B43"/>
    <w:rsid w:val="00CA138A"/>
    <w:rsid w:val="00CA176D"/>
    <w:rsid w:val="00CA1C2F"/>
    <w:rsid w:val="00CA1D3A"/>
    <w:rsid w:val="00CA506F"/>
    <w:rsid w:val="00CA657C"/>
    <w:rsid w:val="00CA6CD4"/>
    <w:rsid w:val="00CB288A"/>
    <w:rsid w:val="00CB2BBA"/>
    <w:rsid w:val="00CB3418"/>
    <w:rsid w:val="00CB3906"/>
    <w:rsid w:val="00CB3CD8"/>
    <w:rsid w:val="00CB3F06"/>
    <w:rsid w:val="00CB615B"/>
    <w:rsid w:val="00CB67EC"/>
    <w:rsid w:val="00CC0C51"/>
    <w:rsid w:val="00CC2C3A"/>
    <w:rsid w:val="00CC4B5D"/>
    <w:rsid w:val="00CC55CF"/>
    <w:rsid w:val="00CC58C9"/>
    <w:rsid w:val="00CC6C67"/>
    <w:rsid w:val="00CC726A"/>
    <w:rsid w:val="00CD0163"/>
    <w:rsid w:val="00CD05F4"/>
    <w:rsid w:val="00CD0FAF"/>
    <w:rsid w:val="00CD1DDB"/>
    <w:rsid w:val="00CD3390"/>
    <w:rsid w:val="00CD45EF"/>
    <w:rsid w:val="00CD4BC9"/>
    <w:rsid w:val="00CD5009"/>
    <w:rsid w:val="00CD55EE"/>
    <w:rsid w:val="00CD58B0"/>
    <w:rsid w:val="00CD64B3"/>
    <w:rsid w:val="00CD6507"/>
    <w:rsid w:val="00CD6CD3"/>
    <w:rsid w:val="00CE0C31"/>
    <w:rsid w:val="00CE2352"/>
    <w:rsid w:val="00CE2AF5"/>
    <w:rsid w:val="00CE59A2"/>
    <w:rsid w:val="00CE5A7F"/>
    <w:rsid w:val="00CE61AD"/>
    <w:rsid w:val="00CE6F2B"/>
    <w:rsid w:val="00CE7F9F"/>
    <w:rsid w:val="00CF02E1"/>
    <w:rsid w:val="00CF187F"/>
    <w:rsid w:val="00CF1F5D"/>
    <w:rsid w:val="00CF3A08"/>
    <w:rsid w:val="00CF4279"/>
    <w:rsid w:val="00CF6212"/>
    <w:rsid w:val="00D00912"/>
    <w:rsid w:val="00D0186E"/>
    <w:rsid w:val="00D01ADF"/>
    <w:rsid w:val="00D04560"/>
    <w:rsid w:val="00D05843"/>
    <w:rsid w:val="00D05DDA"/>
    <w:rsid w:val="00D06563"/>
    <w:rsid w:val="00D11324"/>
    <w:rsid w:val="00D11988"/>
    <w:rsid w:val="00D11AE3"/>
    <w:rsid w:val="00D11E03"/>
    <w:rsid w:val="00D1215A"/>
    <w:rsid w:val="00D12AF9"/>
    <w:rsid w:val="00D130C6"/>
    <w:rsid w:val="00D1382F"/>
    <w:rsid w:val="00D1454B"/>
    <w:rsid w:val="00D151C7"/>
    <w:rsid w:val="00D15495"/>
    <w:rsid w:val="00D1583A"/>
    <w:rsid w:val="00D166BD"/>
    <w:rsid w:val="00D17D86"/>
    <w:rsid w:val="00D2173A"/>
    <w:rsid w:val="00D21D75"/>
    <w:rsid w:val="00D23078"/>
    <w:rsid w:val="00D23998"/>
    <w:rsid w:val="00D23D73"/>
    <w:rsid w:val="00D24FC9"/>
    <w:rsid w:val="00D265FD"/>
    <w:rsid w:val="00D275F6"/>
    <w:rsid w:val="00D3014B"/>
    <w:rsid w:val="00D30390"/>
    <w:rsid w:val="00D308DC"/>
    <w:rsid w:val="00D322A1"/>
    <w:rsid w:val="00D32C90"/>
    <w:rsid w:val="00D33E0E"/>
    <w:rsid w:val="00D3403E"/>
    <w:rsid w:val="00D34739"/>
    <w:rsid w:val="00D36E53"/>
    <w:rsid w:val="00D37DEB"/>
    <w:rsid w:val="00D40507"/>
    <w:rsid w:val="00D4342C"/>
    <w:rsid w:val="00D4561F"/>
    <w:rsid w:val="00D46289"/>
    <w:rsid w:val="00D464A8"/>
    <w:rsid w:val="00D470A6"/>
    <w:rsid w:val="00D47E1A"/>
    <w:rsid w:val="00D50F32"/>
    <w:rsid w:val="00D51976"/>
    <w:rsid w:val="00D51FB9"/>
    <w:rsid w:val="00D5321A"/>
    <w:rsid w:val="00D53375"/>
    <w:rsid w:val="00D53C6D"/>
    <w:rsid w:val="00D55C3F"/>
    <w:rsid w:val="00D5620F"/>
    <w:rsid w:val="00D600F5"/>
    <w:rsid w:val="00D60FA8"/>
    <w:rsid w:val="00D63433"/>
    <w:rsid w:val="00D64D48"/>
    <w:rsid w:val="00D67C02"/>
    <w:rsid w:val="00D67CD6"/>
    <w:rsid w:val="00D70014"/>
    <w:rsid w:val="00D71312"/>
    <w:rsid w:val="00D7643E"/>
    <w:rsid w:val="00D80ACA"/>
    <w:rsid w:val="00D81810"/>
    <w:rsid w:val="00D81D72"/>
    <w:rsid w:val="00D829A8"/>
    <w:rsid w:val="00D85082"/>
    <w:rsid w:val="00D85783"/>
    <w:rsid w:val="00D85A62"/>
    <w:rsid w:val="00D906EE"/>
    <w:rsid w:val="00D90B01"/>
    <w:rsid w:val="00D90C87"/>
    <w:rsid w:val="00D91B8C"/>
    <w:rsid w:val="00D91FA5"/>
    <w:rsid w:val="00D92005"/>
    <w:rsid w:val="00D93482"/>
    <w:rsid w:val="00D95CE9"/>
    <w:rsid w:val="00D9683A"/>
    <w:rsid w:val="00DA17B6"/>
    <w:rsid w:val="00DA187D"/>
    <w:rsid w:val="00DA2CF5"/>
    <w:rsid w:val="00DA2FFC"/>
    <w:rsid w:val="00DA5649"/>
    <w:rsid w:val="00DA7E18"/>
    <w:rsid w:val="00DA7FDC"/>
    <w:rsid w:val="00DB01AB"/>
    <w:rsid w:val="00DB1A26"/>
    <w:rsid w:val="00DB3644"/>
    <w:rsid w:val="00DB409B"/>
    <w:rsid w:val="00DB491F"/>
    <w:rsid w:val="00DB4AFD"/>
    <w:rsid w:val="00DB5A3C"/>
    <w:rsid w:val="00DB64A2"/>
    <w:rsid w:val="00DC00E0"/>
    <w:rsid w:val="00DC0451"/>
    <w:rsid w:val="00DC0B64"/>
    <w:rsid w:val="00DC292E"/>
    <w:rsid w:val="00DC3EE6"/>
    <w:rsid w:val="00DC448C"/>
    <w:rsid w:val="00DC5808"/>
    <w:rsid w:val="00DC5C0D"/>
    <w:rsid w:val="00DC72DC"/>
    <w:rsid w:val="00DC731E"/>
    <w:rsid w:val="00DC733D"/>
    <w:rsid w:val="00DC7C55"/>
    <w:rsid w:val="00DC7FB9"/>
    <w:rsid w:val="00DD095A"/>
    <w:rsid w:val="00DD0C51"/>
    <w:rsid w:val="00DD0C5B"/>
    <w:rsid w:val="00DD11D4"/>
    <w:rsid w:val="00DD25C5"/>
    <w:rsid w:val="00DD2B05"/>
    <w:rsid w:val="00DD3560"/>
    <w:rsid w:val="00DD40EE"/>
    <w:rsid w:val="00DD4E06"/>
    <w:rsid w:val="00DD591E"/>
    <w:rsid w:val="00DD6AD7"/>
    <w:rsid w:val="00DE135A"/>
    <w:rsid w:val="00DE21D0"/>
    <w:rsid w:val="00DE266F"/>
    <w:rsid w:val="00DE2C4D"/>
    <w:rsid w:val="00DE2CD3"/>
    <w:rsid w:val="00DE2FC7"/>
    <w:rsid w:val="00DE3C94"/>
    <w:rsid w:val="00DE3F39"/>
    <w:rsid w:val="00DE479A"/>
    <w:rsid w:val="00DE6188"/>
    <w:rsid w:val="00DE75C8"/>
    <w:rsid w:val="00DF0244"/>
    <w:rsid w:val="00DF046F"/>
    <w:rsid w:val="00DF18A3"/>
    <w:rsid w:val="00DF2CAC"/>
    <w:rsid w:val="00DF3F4A"/>
    <w:rsid w:val="00DF5332"/>
    <w:rsid w:val="00DF695A"/>
    <w:rsid w:val="00DF6E4D"/>
    <w:rsid w:val="00DF7336"/>
    <w:rsid w:val="00DF7400"/>
    <w:rsid w:val="00DF7E0D"/>
    <w:rsid w:val="00E00850"/>
    <w:rsid w:val="00E011A8"/>
    <w:rsid w:val="00E04856"/>
    <w:rsid w:val="00E056B5"/>
    <w:rsid w:val="00E06495"/>
    <w:rsid w:val="00E06B0C"/>
    <w:rsid w:val="00E07999"/>
    <w:rsid w:val="00E07A8A"/>
    <w:rsid w:val="00E1025F"/>
    <w:rsid w:val="00E10C2A"/>
    <w:rsid w:val="00E10DE7"/>
    <w:rsid w:val="00E119A8"/>
    <w:rsid w:val="00E120D8"/>
    <w:rsid w:val="00E13A4C"/>
    <w:rsid w:val="00E13CE6"/>
    <w:rsid w:val="00E13E13"/>
    <w:rsid w:val="00E14AD4"/>
    <w:rsid w:val="00E14F8E"/>
    <w:rsid w:val="00E16AB1"/>
    <w:rsid w:val="00E16F18"/>
    <w:rsid w:val="00E2044E"/>
    <w:rsid w:val="00E231FD"/>
    <w:rsid w:val="00E240CF"/>
    <w:rsid w:val="00E24C2F"/>
    <w:rsid w:val="00E25EBA"/>
    <w:rsid w:val="00E26B6C"/>
    <w:rsid w:val="00E26D7B"/>
    <w:rsid w:val="00E31D08"/>
    <w:rsid w:val="00E32548"/>
    <w:rsid w:val="00E36B94"/>
    <w:rsid w:val="00E40306"/>
    <w:rsid w:val="00E406D2"/>
    <w:rsid w:val="00E41554"/>
    <w:rsid w:val="00E41D05"/>
    <w:rsid w:val="00E43860"/>
    <w:rsid w:val="00E438F5"/>
    <w:rsid w:val="00E44DE2"/>
    <w:rsid w:val="00E44E9B"/>
    <w:rsid w:val="00E452A8"/>
    <w:rsid w:val="00E45474"/>
    <w:rsid w:val="00E46840"/>
    <w:rsid w:val="00E506FA"/>
    <w:rsid w:val="00E5127D"/>
    <w:rsid w:val="00E5133B"/>
    <w:rsid w:val="00E5231C"/>
    <w:rsid w:val="00E524B9"/>
    <w:rsid w:val="00E52532"/>
    <w:rsid w:val="00E52F8F"/>
    <w:rsid w:val="00E54803"/>
    <w:rsid w:val="00E57B87"/>
    <w:rsid w:val="00E617F8"/>
    <w:rsid w:val="00E620E8"/>
    <w:rsid w:val="00E6317D"/>
    <w:rsid w:val="00E63922"/>
    <w:rsid w:val="00E640E9"/>
    <w:rsid w:val="00E649B3"/>
    <w:rsid w:val="00E6542C"/>
    <w:rsid w:val="00E65530"/>
    <w:rsid w:val="00E66371"/>
    <w:rsid w:val="00E66DB3"/>
    <w:rsid w:val="00E673C7"/>
    <w:rsid w:val="00E72544"/>
    <w:rsid w:val="00E74192"/>
    <w:rsid w:val="00E742C2"/>
    <w:rsid w:val="00E7474E"/>
    <w:rsid w:val="00E75399"/>
    <w:rsid w:val="00E76C81"/>
    <w:rsid w:val="00E81661"/>
    <w:rsid w:val="00E81856"/>
    <w:rsid w:val="00E81BE3"/>
    <w:rsid w:val="00E82FC0"/>
    <w:rsid w:val="00E853CD"/>
    <w:rsid w:val="00E859CD"/>
    <w:rsid w:val="00E86FA0"/>
    <w:rsid w:val="00E874CC"/>
    <w:rsid w:val="00E920D2"/>
    <w:rsid w:val="00E93AB4"/>
    <w:rsid w:val="00E93EFB"/>
    <w:rsid w:val="00E93F07"/>
    <w:rsid w:val="00E965D6"/>
    <w:rsid w:val="00E97954"/>
    <w:rsid w:val="00EA0955"/>
    <w:rsid w:val="00EA2A0F"/>
    <w:rsid w:val="00EA3726"/>
    <w:rsid w:val="00EA5438"/>
    <w:rsid w:val="00EA5923"/>
    <w:rsid w:val="00EA5B04"/>
    <w:rsid w:val="00EA6F09"/>
    <w:rsid w:val="00EB1D25"/>
    <w:rsid w:val="00EB3BF1"/>
    <w:rsid w:val="00EB62FD"/>
    <w:rsid w:val="00EB655A"/>
    <w:rsid w:val="00EB698B"/>
    <w:rsid w:val="00EC06F5"/>
    <w:rsid w:val="00EC0ED0"/>
    <w:rsid w:val="00EC1093"/>
    <w:rsid w:val="00EC2FEA"/>
    <w:rsid w:val="00EC3B0D"/>
    <w:rsid w:val="00EC3D03"/>
    <w:rsid w:val="00EC5BAD"/>
    <w:rsid w:val="00EC5D58"/>
    <w:rsid w:val="00EC64BC"/>
    <w:rsid w:val="00EC6A60"/>
    <w:rsid w:val="00EC749F"/>
    <w:rsid w:val="00ED058B"/>
    <w:rsid w:val="00ED1176"/>
    <w:rsid w:val="00ED1D52"/>
    <w:rsid w:val="00ED3971"/>
    <w:rsid w:val="00ED3BA7"/>
    <w:rsid w:val="00ED4D65"/>
    <w:rsid w:val="00ED4E43"/>
    <w:rsid w:val="00ED6655"/>
    <w:rsid w:val="00EE3508"/>
    <w:rsid w:val="00EE477D"/>
    <w:rsid w:val="00EE56F0"/>
    <w:rsid w:val="00EE78E6"/>
    <w:rsid w:val="00EF045C"/>
    <w:rsid w:val="00EF2D3B"/>
    <w:rsid w:val="00EF3C26"/>
    <w:rsid w:val="00EF4001"/>
    <w:rsid w:val="00EF4660"/>
    <w:rsid w:val="00EF558E"/>
    <w:rsid w:val="00EF6E16"/>
    <w:rsid w:val="00F0068F"/>
    <w:rsid w:val="00F01947"/>
    <w:rsid w:val="00F034DE"/>
    <w:rsid w:val="00F043AF"/>
    <w:rsid w:val="00F04A3B"/>
    <w:rsid w:val="00F04B13"/>
    <w:rsid w:val="00F0617E"/>
    <w:rsid w:val="00F06344"/>
    <w:rsid w:val="00F06689"/>
    <w:rsid w:val="00F0707E"/>
    <w:rsid w:val="00F11205"/>
    <w:rsid w:val="00F12B64"/>
    <w:rsid w:val="00F13DDD"/>
    <w:rsid w:val="00F140F0"/>
    <w:rsid w:val="00F145DE"/>
    <w:rsid w:val="00F149B5"/>
    <w:rsid w:val="00F14ECA"/>
    <w:rsid w:val="00F15148"/>
    <w:rsid w:val="00F155E4"/>
    <w:rsid w:val="00F1720F"/>
    <w:rsid w:val="00F17482"/>
    <w:rsid w:val="00F1780E"/>
    <w:rsid w:val="00F17A46"/>
    <w:rsid w:val="00F2022E"/>
    <w:rsid w:val="00F20705"/>
    <w:rsid w:val="00F21BAE"/>
    <w:rsid w:val="00F231D6"/>
    <w:rsid w:val="00F238BC"/>
    <w:rsid w:val="00F24180"/>
    <w:rsid w:val="00F27742"/>
    <w:rsid w:val="00F27C52"/>
    <w:rsid w:val="00F31503"/>
    <w:rsid w:val="00F3221F"/>
    <w:rsid w:val="00F325A4"/>
    <w:rsid w:val="00F32807"/>
    <w:rsid w:val="00F339BE"/>
    <w:rsid w:val="00F350F7"/>
    <w:rsid w:val="00F357D8"/>
    <w:rsid w:val="00F35E61"/>
    <w:rsid w:val="00F36AE6"/>
    <w:rsid w:val="00F3752D"/>
    <w:rsid w:val="00F40FC3"/>
    <w:rsid w:val="00F42827"/>
    <w:rsid w:val="00F430C8"/>
    <w:rsid w:val="00F43AFC"/>
    <w:rsid w:val="00F45767"/>
    <w:rsid w:val="00F45809"/>
    <w:rsid w:val="00F46656"/>
    <w:rsid w:val="00F46ABF"/>
    <w:rsid w:val="00F46B05"/>
    <w:rsid w:val="00F502F4"/>
    <w:rsid w:val="00F50587"/>
    <w:rsid w:val="00F5111C"/>
    <w:rsid w:val="00F512E2"/>
    <w:rsid w:val="00F53C55"/>
    <w:rsid w:val="00F55E10"/>
    <w:rsid w:val="00F574E3"/>
    <w:rsid w:val="00F60F22"/>
    <w:rsid w:val="00F6246B"/>
    <w:rsid w:val="00F633BE"/>
    <w:rsid w:val="00F63402"/>
    <w:rsid w:val="00F636FA"/>
    <w:rsid w:val="00F63BD6"/>
    <w:rsid w:val="00F6474E"/>
    <w:rsid w:val="00F6570A"/>
    <w:rsid w:val="00F65754"/>
    <w:rsid w:val="00F657E1"/>
    <w:rsid w:val="00F66D92"/>
    <w:rsid w:val="00F7017C"/>
    <w:rsid w:val="00F70EC6"/>
    <w:rsid w:val="00F712D9"/>
    <w:rsid w:val="00F7136F"/>
    <w:rsid w:val="00F7139A"/>
    <w:rsid w:val="00F7169B"/>
    <w:rsid w:val="00F7333B"/>
    <w:rsid w:val="00F73479"/>
    <w:rsid w:val="00F74174"/>
    <w:rsid w:val="00F7469D"/>
    <w:rsid w:val="00F75BF0"/>
    <w:rsid w:val="00F76759"/>
    <w:rsid w:val="00F777DC"/>
    <w:rsid w:val="00F80ECC"/>
    <w:rsid w:val="00F811C8"/>
    <w:rsid w:val="00F82D8C"/>
    <w:rsid w:val="00F836A2"/>
    <w:rsid w:val="00F83D79"/>
    <w:rsid w:val="00F84116"/>
    <w:rsid w:val="00F84B09"/>
    <w:rsid w:val="00F84C82"/>
    <w:rsid w:val="00F84F26"/>
    <w:rsid w:val="00F8586F"/>
    <w:rsid w:val="00F861A4"/>
    <w:rsid w:val="00F8634E"/>
    <w:rsid w:val="00F86F21"/>
    <w:rsid w:val="00F87B51"/>
    <w:rsid w:val="00F90018"/>
    <w:rsid w:val="00F90522"/>
    <w:rsid w:val="00F915D2"/>
    <w:rsid w:val="00F92DB5"/>
    <w:rsid w:val="00F94F1A"/>
    <w:rsid w:val="00F96874"/>
    <w:rsid w:val="00FA0438"/>
    <w:rsid w:val="00FA047A"/>
    <w:rsid w:val="00FA4B71"/>
    <w:rsid w:val="00FA50C6"/>
    <w:rsid w:val="00FA5585"/>
    <w:rsid w:val="00FA5D8B"/>
    <w:rsid w:val="00FA5ECB"/>
    <w:rsid w:val="00FA6394"/>
    <w:rsid w:val="00FA70D1"/>
    <w:rsid w:val="00FB0980"/>
    <w:rsid w:val="00FB0BA4"/>
    <w:rsid w:val="00FB1126"/>
    <w:rsid w:val="00FB15ED"/>
    <w:rsid w:val="00FB2B67"/>
    <w:rsid w:val="00FB42F9"/>
    <w:rsid w:val="00FB46AA"/>
    <w:rsid w:val="00FB47FF"/>
    <w:rsid w:val="00FB4AC5"/>
    <w:rsid w:val="00FB4E09"/>
    <w:rsid w:val="00FB5F09"/>
    <w:rsid w:val="00FB7215"/>
    <w:rsid w:val="00FC05F6"/>
    <w:rsid w:val="00FC0AFC"/>
    <w:rsid w:val="00FC22A2"/>
    <w:rsid w:val="00FC3004"/>
    <w:rsid w:val="00FC348B"/>
    <w:rsid w:val="00FC548C"/>
    <w:rsid w:val="00FC6FEF"/>
    <w:rsid w:val="00FD18DC"/>
    <w:rsid w:val="00FD1AAB"/>
    <w:rsid w:val="00FD27C3"/>
    <w:rsid w:val="00FD51AE"/>
    <w:rsid w:val="00FD5601"/>
    <w:rsid w:val="00FD5A52"/>
    <w:rsid w:val="00FD627C"/>
    <w:rsid w:val="00FD73C4"/>
    <w:rsid w:val="00FD7956"/>
    <w:rsid w:val="00FD7E24"/>
    <w:rsid w:val="00FD7FF6"/>
    <w:rsid w:val="00FE2237"/>
    <w:rsid w:val="00FE299A"/>
    <w:rsid w:val="00FE2CB2"/>
    <w:rsid w:val="00FE39B4"/>
    <w:rsid w:val="00FE3C68"/>
    <w:rsid w:val="00FE5A35"/>
    <w:rsid w:val="00FE5B5C"/>
    <w:rsid w:val="00FE618A"/>
    <w:rsid w:val="00FE697B"/>
    <w:rsid w:val="00FE7EC1"/>
    <w:rsid w:val="00FF101D"/>
    <w:rsid w:val="00FF1836"/>
    <w:rsid w:val="00FF23BF"/>
    <w:rsid w:val="00FF2934"/>
    <w:rsid w:val="00FF2DA2"/>
    <w:rsid w:val="00FF54BB"/>
    <w:rsid w:val="00FF5639"/>
    <w:rsid w:val="00FF5DFC"/>
    <w:rsid w:val="00FF7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D7C6"/>
  <w15:docId w15:val="{D8993DE8-1DCF-408C-B79B-CBC07702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78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78FC"/>
  </w:style>
  <w:style w:type="paragraph" w:styleId="Zpat">
    <w:name w:val="footer"/>
    <w:basedOn w:val="Normln"/>
    <w:link w:val="ZpatChar"/>
    <w:uiPriority w:val="99"/>
    <w:unhideWhenUsed/>
    <w:rsid w:val="004678FC"/>
    <w:pPr>
      <w:tabs>
        <w:tab w:val="center" w:pos="4536"/>
        <w:tab w:val="right" w:pos="9072"/>
      </w:tabs>
      <w:spacing w:after="0" w:line="240" w:lineRule="auto"/>
    </w:pPr>
  </w:style>
  <w:style w:type="character" w:customStyle="1" w:styleId="ZpatChar">
    <w:name w:val="Zápatí Char"/>
    <w:basedOn w:val="Standardnpsmoodstavce"/>
    <w:link w:val="Zpat"/>
    <w:uiPriority w:val="99"/>
    <w:rsid w:val="004678FC"/>
  </w:style>
  <w:style w:type="paragraph" w:styleId="Textbubliny">
    <w:name w:val="Balloon Text"/>
    <w:basedOn w:val="Normln"/>
    <w:link w:val="TextbublinyChar"/>
    <w:uiPriority w:val="99"/>
    <w:semiHidden/>
    <w:unhideWhenUsed/>
    <w:rsid w:val="004678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78FC"/>
    <w:rPr>
      <w:rFonts w:ascii="Tahoma" w:hAnsi="Tahoma" w:cs="Tahoma"/>
      <w:sz w:val="16"/>
      <w:szCs w:val="16"/>
    </w:rPr>
  </w:style>
  <w:style w:type="paragraph" w:styleId="Bezmezer">
    <w:name w:val="No Spacing"/>
    <w:uiPriority w:val="1"/>
    <w:qFormat/>
    <w:rsid w:val="00467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162F8-1337-4AC3-B4E7-ED256181B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2215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Kapraňová</dc:creator>
  <cp:lastModifiedBy>Andrea Kapraňová</cp:lastModifiedBy>
  <cp:revision>3</cp:revision>
  <cp:lastPrinted>2015-10-22T07:21:00Z</cp:lastPrinted>
  <dcterms:created xsi:type="dcterms:W3CDTF">2026-08-17T06:55:00Z</dcterms:created>
  <dcterms:modified xsi:type="dcterms:W3CDTF">2026-08-17T08:39:00Z</dcterms:modified>
</cp:coreProperties>
</file>